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B2" w:rsidRPr="00971083" w:rsidRDefault="00EC7358" w:rsidP="00971083">
      <w:pPr>
        <w:wordWrap w:val="0"/>
        <w:rPr>
          <w:rFonts w:ascii="ＭＳ 明朝"/>
        </w:rPr>
      </w:pPr>
      <w:bookmarkStart w:id="0" w:name="_GoBack"/>
      <w:bookmarkEnd w:id="0"/>
      <w:r w:rsidRPr="00971083">
        <w:rPr>
          <w:rFonts w:ascii="ＭＳ 明朝" w:hAnsi="ＭＳ 明朝" w:hint="eastAsia"/>
        </w:rPr>
        <w:t>様式</w:t>
      </w:r>
      <w:r w:rsidR="00942AB2" w:rsidRPr="00971083">
        <w:rPr>
          <w:rFonts w:ascii="ＭＳ 明朝" w:hAnsi="ＭＳ 明朝" w:hint="eastAsia"/>
        </w:rPr>
        <w:t>第３号</w:t>
      </w:r>
      <w:r w:rsidR="005C5923" w:rsidRPr="00971083">
        <w:rPr>
          <w:rFonts w:ascii="ＭＳ 明朝" w:hAnsi="ＭＳ 明朝" w:hint="eastAsia"/>
        </w:rPr>
        <w:t>（</w:t>
      </w:r>
      <w:r w:rsidR="007914D9" w:rsidRPr="00971083">
        <w:rPr>
          <w:rFonts w:ascii="ＭＳ 明朝" w:hAnsi="ＭＳ 明朝" w:hint="eastAsia"/>
        </w:rPr>
        <w:t>第２条関係</w:t>
      </w:r>
      <w:r w:rsidR="000B1D5D" w:rsidRPr="00971083">
        <w:rPr>
          <w:rFonts w:ascii="ＭＳ 明朝" w:hAnsi="ＭＳ 明朝" w:hint="eastAsia"/>
        </w:rPr>
        <w:t>）</w:t>
      </w:r>
      <w:r w:rsidR="007914D9" w:rsidRPr="00971083">
        <w:rPr>
          <w:rFonts w:ascii="ＭＳ 明朝" w:hAnsi="ＭＳ 明朝" w:hint="eastAsia"/>
        </w:rPr>
        <w:t>その５</w:t>
      </w:r>
    </w:p>
    <w:p w:rsidR="000B1D5D" w:rsidRPr="003117B0" w:rsidRDefault="000B1D5D" w:rsidP="00942AB2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</w:p>
    <w:p w:rsidR="00942AB2" w:rsidRPr="004E013A" w:rsidRDefault="0044747A" w:rsidP="00942AB2">
      <w:pPr>
        <w:wordWrap w:val="0"/>
        <w:autoSpaceDE w:val="0"/>
        <w:autoSpaceDN w:val="0"/>
        <w:snapToGrid w:val="0"/>
        <w:ind w:left="629" w:hanging="629"/>
        <w:jc w:val="center"/>
        <w:textAlignment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土石類採取設計書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5"/>
        <w:gridCol w:w="6290"/>
      </w:tblGrid>
      <w:tr w:rsidR="00942AB2" w:rsidRPr="004E013A" w:rsidTr="004E1F16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215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採取物件名</w:t>
            </w:r>
          </w:p>
        </w:tc>
        <w:tc>
          <w:tcPr>
            <w:tcW w:w="629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32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１　土　　　２　石　　　　３　砂</w:t>
            </w:r>
          </w:p>
        </w:tc>
      </w:tr>
      <w:tr w:rsidR="00942AB2" w:rsidRPr="004E013A" w:rsidTr="004E1F16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215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採取量</w:t>
            </w:r>
          </w:p>
        </w:tc>
        <w:tc>
          <w:tcPr>
            <w:tcW w:w="629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531"/>
              <w:jc w:val="right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立方メートル　</w:t>
            </w:r>
          </w:p>
        </w:tc>
      </w:tr>
      <w:tr w:rsidR="00942AB2" w:rsidRPr="004E013A" w:rsidTr="004E1F16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215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採取方法</w:t>
            </w:r>
          </w:p>
        </w:tc>
        <w:tc>
          <w:tcPr>
            <w:tcW w:w="629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32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１　露天堀り　　　２　その</w:t>
            </w:r>
            <w:r w:rsidRPr="004E013A">
              <w:rPr>
                <w:rFonts w:hint="eastAsia"/>
                <w:snapToGrid w:val="0"/>
                <w:spacing w:val="105"/>
              </w:rPr>
              <w:t>他</w:t>
            </w:r>
            <w:r w:rsidRPr="004E013A">
              <w:rPr>
                <w:rFonts w:hint="eastAsia"/>
                <w:snapToGrid w:val="0"/>
              </w:rPr>
              <w:t xml:space="preserve">（　</w:t>
            </w:r>
            <w:r w:rsidR="008D01D5" w:rsidRPr="004E013A">
              <w:rPr>
                <w:rFonts w:hint="eastAsia"/>
                <w:snapToGrid w:val="0"/>
              </w:rPr>
              <w:t xml:space="preserve">　　　</w:t>
            </w:r>
            <w:r w:rsidRPr="004E013A">
              <w:rPr>
                <w:rFonts w:hint="eastAsia"/>
                <w:snapToGrid w:val="0"/>
              </w:rPr>
              <w:t xml:space="preserve">　　）</w:t>
            </w:r>
          </w:p>
        </w:tc>
      </w:tr>
      <w:tr w:rsidR="00942AB2" w:rsidRPr="004E013A" w:rsidTr="004E1F16">
        <w:tblPrEx>
          <w:tblCellMar>
            <w:top w:w="0" w:type="dxa"/>
            <w:bottom w:w="0" w:type="dxa"/>
          </w:tblCellMar>
        </w:tblPrEx>
        <w:trPr>
          <w:trHeight w:val="953"/>
          <w:jc w:val="center"/>
        </w:trPr>
        <w:tc>
          <w:tcPr>
            <w:tcW w:w="2215" w:type="dxa"/>
            <w:vAlign w:val="center"/>
          </w:tcPr>
          <w:p w:rsidR="00942AB2" w:rsidRPr="004E013A" w:rsidRDefault="00FA52F0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</w:t>
            </w:r>
            <w:r w:rsidR="00942AB2" w:rsidRPr="004E013A">
              <w:rPr>
                <w:rFonts w:hint="eastAsia"/>
                <w:snapToGrid w:val="0"/>
              </w:rPr>
              <w:t>地及びその周辺の現況</w:t>
            </w:r>
          </w:p>
        </w:tc>
        <w:tc>
          <w:tcPr>
            <w:tcW w:w="629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32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</w:t>
            </w:r>
          </w:p>
        </w:tc>
      </w:tr>
      <w:tr w:rsidR="00942AB2" w:rsidRPr="004E013A" w:rsidTr="004E1F16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215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木竹伐採の有無</w:t>
            </w:r>
          </w:p>
        </w:tc>
        <w:tc>
          <w:tcPr>
            <w:tcW w:w="629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32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１　有　　　</w:t>
            </w:r>
            <w:r w:rsidR="004E1F16" w:rsidRPr="004E013A">
              <w:rPr>
                <w:rFonts w:hint="eastAsia"/>
                <w:snapToGrid w:val="0"/>
              </w:rPr>
              <w:t xml:space="preserve">　　</w:t>
            </w:r>
            <w:r w:rsidRPr="004E013A">
              <w:rPr>
                <w:rFonts w:hint="eastAsia"/>
                <w:snapToGrid w:val="0"/>
              </w:rPr>
              <w:t>２　無</w:t>
            </w:r>
          </w:p>
        </w:tc>
      </w:tr>
      <w:tr w:rsidR="00942AB2" w:rsidRPr="004E013A" w:rsidTr="004E1F16">
        <w:tblPrEx>
          <w:tblCellMar>
            <w:top w:w="0" w:type="dxa"/>
            <w:bottom w:w="0" w:type="dxa"/>
          </w:tblCellMar>
        </w:tblPrEx>
        <w:trPr>
          <w:trHeight w:val="914"/>
          <w:jc w:val="center"/>
        </w:trPr>
        <w:tc>
          <w:tcPr>
            <w:tcW w:w="2215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風致維持のために行う措置</w:t>
            </w:r>
          </w:p>
        </w:tc>
        <w:tc>
          <w:tcPr>
            <w:tcW w:w="629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32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</w:t>
            </w:r>
          </w:p>
        </w:tc>
      </w:tr>
      <w:tr w:rsidR="00942AB2" w:rsidRPr="004E013A" w:rsidTr="004E1F16">
        <w:tblPrEx>
          <w:tblCellMar>
            <w:top w:w="0" w:type="dxa"/>
            <w:bottom w:w="0" w:type="dxa"/>
          </w:tblCellMar>
        </w:tblPrEx>
        <w:trPr>
          <w:trHeight w:val="989"/>
          <w:jc w:val="center"/>
        </w:trPr>
        <w:tc>
          <w:tcPr>
            <w:tcW w:w="2215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他の法令による許可又は認可の有無</w:t>
            </w:r>
          </w:p>
        </w:tc>
        <w:tc>
          <w:tcPr>
            <w:tcW w:w="629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32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１　</w:t>
            </w:r>
            <w:r w:rsidRPr="004E013A">
              <w:rPr>
                <w:rFonts w:hint="eastAsia"/>
                <w:snapToGrid w:val="0"/>
                <w:spacing w:val="105"/>
              </w:rPr>
              <w:t>有</w:t>
            </w:r>
            <w:r w:rsidRPr="004E013A">
              <w:rPr>
                <w:rFonts w:hint="eastAsia"/>
                <w:snapToGrid w:val="0"/>
              </w:rPr>
              <w:t xml:space="preserve">（　　</w:t>
            </w:r>
            <w:r w:rsidR="004E1F16" w:rsidRPr="004E013A">
              <w:rPr>
                <w:rFonts w:hint="eastAsia"/>
                <w:snapToGrid w:val="0"/>
              </w:rPr>
              <w:t xml:space="preserve">　　　</w:t>
            </w:r>
            <w:r w:rsidRPr="004E013A">
              <w:rPr>
                <w:rFonts w:hint="eastAsia"/>
                <w:snapToGrid w:val="0"/>
              </w:rPr>
              <w:t xml:space="preserve">　）　　　２　無</w:t>
            </w:r>
          </w:p>
        </w:tc>
      </w:tr>
    </w:tbl>
    <w:p w:rsidR="00942AB2" w:rsidRPr="004E013A" w:rsidRDefault="00942AB2" w:rsidP="00942AB2">
      <w:pPr>
        <w:wordWrap w:val="0"/>
        <w:autoSpaceDE w:val="0"/>
        <w:autoSpaceDN w:val="0"/>
        <w:snapToGrid w:val="0"/>
        <w:ind w:left="629" w:hanging="629"/>
        <w:textAlignment w:val="center"/>
        <w:rPr>
          <w:snapToGrid w:val="0"/>
          <w:sz w:val="24"/>
          <w:szCs w:val="24"/>
        </w:rPr>
      </w:pPr>
      <w:r w:rsidRPr="004E013A">
        <w:rPr>
          <w:rFonts w:hint="eastAsia"/>
          <w:snapToGrid w:val="0"/>
          <w:sz w:val="24"/>
          <w:szCs w:val="24"/>
        </w:rPr>
        <w:t xml:space="preserve">　備考</w:t>
      </w:r>
    </w:p>
    <w:p w:rsidR="00942AB2" w:rsidRPr="004E013A" w:rsidRDefault="00FA52F0" w:rsidP="00942AB2">
      <w:pPr>
        <w:wordWrap w:val="0"/>
        <w:autoSpaceDE w:val="0"/>
        <w:autoSpaceDN w:val="0"/>
        <w:snapToGrid w:val="0"/>
        <w:ind w:left="420" w:hanging="420"/>
        <w:textAlignment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「行為</w:t>
      </w:r>
      <w:r w:rsidR="00942AB2" w:rsidRPr="004E013A">
        <w:rPr>
          <w:rFonts w:hint="eastAsia"/>
          <w:snapToGrid w:val="0"/>
          <w:sz w:val="24"/>
          <w:szCs w:val="24"/>
        </w:rPr>
        <w:t>地及びその周辺の現況」の欄には、木竹の疎密程度、傾斜の有無、高低その他について記入すること。</w:t>
      </w:r>
    </w:p>
    <w:sectPr w:rsidR="00942AB2" w:rsidRPr="004E013A" w:rsidSect="004E013A">
      <w:pgSz w:w="11906" w:h="16838" w:code="9"/>
      <w:pgMar w:top="1418" w:right="1418" w:bottom="1418" w:left="1418" w:header="301" w:footer="284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B07" w:rsidRDefault="00466B07">
      <w:r>
        <w:separator/>
      </w:r>
    </w:p>
  </w:endnote>
  <w:endnote w:type="continuationSeparator" w:id="0">
    <w:p w:rsidR="00466B07" w:rsidRDefault="0046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B07" w:rsidRDefault="00466B07">
      <w:r>
        <w:separator/>
      </w:r>
    </w:p>
  </w:footnote>
  <w:footnote w:type="continuationSeparator" w:id="0">
    <w:p w:rsidR="00466B07" w:rsidRDefault="00466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A2D"/>
    <w:rsid w:val="0002701C"/>
    <w:rsid w:val="0004113F"/>
    <w:rsid w:val="0005128D"/>
    <w:rsid w:val="0005351F"/>
    <w:rsid w:val="00096633"/>
    <w:rsid w:val="000A2C46"/>
    <w:rsid w:val="000B1D5D"/>
    <w:rsid w:val="00160938"/>
    <w:rsid w:val="001A3A2D"/>
    <w:rsid w:val="001B34C7"/>
    <w:rsid w:val="001B5A65"/>
    <w:rsid w:val="001D3C16"/>
    <w:rsid w:val="001D720D"/>
    <w:rsid w:val="002017F6"/>
    <w:rsid w:val="00220197"/>
    <w:rsid w:val="002550FA"/>
    <w:rsid w:val="00274FA4"/>
    <w:rsid w:val="002D49F1"/>
    <w:rsid w:val="002D5596"/>
    <w:rsid w:val="002E4261"/>
    <w:rsid w:val="0030045C"/>
    <w:rsid w:val="003117B0"/>
    <w:rsid w:val="003174B4"/>
    <w:rsid w:val="00335FE3"/>
    <w:rsid w:val="003547C8"/>
    <w:rsid w:val="003645FE"/>
    <w:rsid w:val="00375CE2"/>
    <w:rsid w:val="0044747A"/>
    <w:rsid w:val="00461899"/>
    <w:rsid w:val="00466B07"/>
    <w:rsid w:val="00476B32"/>
    <w:rsid w:val="004A2E18"/>
    <w:rsid w:val="004A6437"/>
    <w:rsid w:val="004D48C3"/>
    <w:rsid w:val="004E013A"/>
    <w:rsid w:val="004E1F16"/>
    <w:rsid w:val="00542863"/>
    <w:rsid w:val="00557B87"/>
    <w:rsid w:val="00573C04"/>
    <w:rsid w:val="005C5923"/>
    <w:rsid w:val="005D124A"/>
    <w:rsid w:val="005D5A8B"/>
    <w:rsid w:val="005D6656"/>
    <w:rsid w:val="00600819"/>
    <w:rsid w:val="0069000B"/>
    <w:rsid w:val="006C54DC"/>
    <w:rsid w:val="00756A79"/>
    <w:rsid w:val="007914D9"/>
    <w:rsid w:val="007B4612"/>
    <w:rsid w:val="007D3466"/>
    <w:rsid w:val="008B3861"/>
    <w:rsid w:val="008D01D5"/>
    <w:rsid w:val="00942AB2"/>
    <w:rsid w:val="00971083"/>
    <w:rsid w:val="009B7B11"/>
    <w:rsid w:val="009D2E85"/>
    <w:rsid w:val="00A62215"/>
    <w:rsid w:val="00AA2153"/>
    <w:rsid w:val="00AF6184"/>
    <w:rsid w:val="00B038AC"/>
    <w:rsid w:val="00B224D9"/>
    <w:rsid w:val="00B33BA6"/>
    <w:rsid w:val="00B514F5"/>
    <w:rsid w:val="00BA38A9"/>
    <w:rsid w:val="00BF2C00"/>
    <w:rsid w:val="00C46D09"/>
    <w:rsid w:val="00CA71D3"/>
    <w:rsid w:val="00CD342E"/>
    <w:rsid w:val="00D708DB"/>
    <w:rsid w:val="00E17DCD"/>
    <w:rsid w:val="00E44EEA"/>
    <w:rsid w:val="00E63AFB"/>
    <w:rsid w:val="00EB36F2"/>
    <w:rsid w:val="00EC7358"/>
    <w:rsid w:val="00F913E6"/>
    <w:rsid w:val="00FA52F0"/>
    <w:rsid w:val="00FD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B87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A3A2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rsid w:val="001A3A2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ＭＳ 明朝"/>
      <w:kern w:val="2"/>
      <w:sz w:val="21"/>
      <w:szCs w:val="21"/>
    </w:rPr>
  </w:style>
  <w:style w:type="table" w:styleId="a7">
    <w:name w:val="Table Grid"/>
    <w:basedOn w:val="a1"/>
    <w:uiPriority w:val="59"/>
    <w:rsid w:val="001A3A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cs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b">
    <w:name w:val="フッター (文字)"/>
    <w:basedOn w:val="a0"/>
    <w:link w:val="aa"/>
    <w:uiPriority w:val="99"/>
    <w:semiHidden/>
    <w:locked/>
    <w:rPr>
      <w:rFonts w:cs="ＭＳ 明朝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B87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A3A2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rsid w:val="001A3A2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ＭＳ 明朝"/>
      <w:kern w:val="2"/>
      <w:sz w:val="21"/>
      <w:szCs w:val="21"/>
    </w:rPr>
  </w:style>
  <w:style w:type="table" w:styleId="a7">
    <w:name w:val="Table Grid"/>
    <w:basedOn w:val="a1"/>
    <w:uiPriority w:val="59"/>
    <w:rsid w:val="001A3A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cs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b">
    <w:name w:val="フッター (文字)"/>
    <w:basedOn w:val="a0"/>
    <w:link w:val="aa"/>
    <w:uiPriority w:val="99"/>
    <w:semiHidden/>
    <w:locked/>
    <w:rPr>
      <w:rFonts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1455</dc:creator>
  <cp:lastModifiedBy>石田　勝幸</cp:lastModifiedBy>
  <cp:revision>2</cp:revision>
  <cp:lastPrinted>2012-10-09T00:45:00Z</cp:lastPrinted>
  <dcterms:created xsi:type="dcterms:W3CDTF">2016-02-24T08:14:00Z</dcterms:created>
  <dcterms:modified xsi:type="dcterms:W3CDTF">2016-02-24T08:14:00Z</dcterms:modified>
</cp:coreProperties>
</file>