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7A75" w:rsidRPr="00EA00C6" w:rsidRDefault="00396A7F" w:rsidP="00E72D47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4775E" wp14:editId="06340574">
                <wp:simplePos x="0" y="0"/>
                <wp:positionH relativeFrom="column">
                  <wp:posOffset>-376555</wp:posOffset>
                </wp:positionH>
                <wp:positionV relativeFrom="paragraph">
                  <wp:posOffset>-471805</wp:posOffset>
                </wp:positionV>
                <wp:extent cx="3817620" cy="4114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411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6A7F" w:rsidRPr="00396A7F" w:rsidRDefault="00396A7F" w:rsidP="00396A7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6A7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雲仙市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健康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福祉部　</w:t>
                            </w:r>
                            <w:r w:rsidRPr="00396A7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健康</w:t>
                            </w:r>
                            <w:r w:rsidRPr="00396A7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づくり課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775E" id="正方形/長方形 2" o:spid="_x0000_s1026" style="position:absolute;left:0;text-align:left;margin-left:-29.65pt;margin-top:-37.15pt;width:300.6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" filled="f" stroked="f" strokeweight="1pt">
                <v:textbox>
                  <w:txbxContent>
                    <w:p w:rsidR="00396A7F" w:rsidRPr="00396A7F" w:rsidRDefault="00396A7F" w:rsidP="00396A7F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96A7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雲仙市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健康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 xml:space="preserve">福祉部　</w:t>
                      </w:r>
                      <w:r w:rsidRPr="00396A7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健康</w:t>
                      </w:r>
                      <w:r w:rsidRPr="00396A7F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づくり課　宛</w:t>
                      </w:r>
                    </w:p>
                  </w:txbxContent>
                </v:textbox>
              </v:rect>
            </w:pict>
          </mc:Fallback>
        </mc:AlternateContent>
      </w:r>
      <w:r w:rsidR="00E72D47" w:rsidRPr="00EA00C6">
        <w:rPr>
          <w:rFonts w:ascii="ＭＳ Ｐゴシック" w:eastAsia="ＭＳ Ｐゴシック" w:hAnsi="ＭＳ Ｐゴシック" w:hint="eastAsia"/>
          <w:sz w:val="48"/>
          <w:szCs w:val="48"/>
        </w:rPr>
        <w:t>雲仙市</w:t>
      </w:r>
      <w:r w:rsidR="00F325BD" w:rsidRPr="00EA00C6">
        <w:rPr>
          <w:rFonts w:ascii="ＭＳ Ｐゴシック" w:eastAsia="ＭＳ Ｐゴシック" w:hAnsi="ＭＳ Ｐゴシック" w:hint="eastAsia"/>
          <w:sz w:val="48"/>
          <w:szCs w:val="48"/>
        </w:rPr>
        <w:t>もったいない</w:t>
      </w:r>
      <w:r w:rsidR="00E72D47" w:rsidRPr="00EA00C6">
        <w:rPr>
          <w:rFonts w:ascii="ＭＳ Ｐゴシック" w:eastAsia="ＭＳ Ｐゴシック" w:hAnsi="ＭＳ Ｐゴシック" w:hint="eastAsia"/>
          <w:sz w:val="48"/>
          <w:szCs w:val="48"/>
        </w:rPr>
        <w:t>コロナワクチン申込書</w:t>
      </w:r>
    </w:p>
    <w:p w:rsidR="009048EF" w:rsidRPr="009048EF" w:rsidRDefault="009048EF" w:rsidP="00557D97">
      <w:pPr>
        <w:rPr>
          <w:rFonts w:ascii="ＭＳ Ｐ明朝" w:eastAsia="ＭＳ Ｐ明朝" w:hAnsi="ＭＳ Ｐ明朝"/>
          <w:sz w:val="24"/>
          <w:szCs w:val="24"/>
        </w:rPr>
      </w:pPr>
    </w:p>
    <w:p w:rsidR="00E72D47" w:rsidRPr="00E72D47" w:rsidRDefault="007A4C48" w:rsidP="00CE5EF8">
      <w:pPr>
        <w:spacing w:line="0" w:lineRule="atLeast"/>
        <w:ind w:firstLineChars="100" w:firstLine="2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>私は、下記のとおり趣旨</w:t>
      </w:r>
      <w:r w:rsidR="00CE5EF8">
        <w:rPr>
          <w:rFonts w:ascii="ＭＳ Ｐ明朝" w:eastAsia="ＭＳ Ｐ明朝" w:hAnsi="ＭＳ Ｐ明朝" w:hint="eastAsia"/>
          <w:sz w:val="28"/>
          <w:szCs w:val="28"/>
        </w:rPr>
        <w:t>に賛同し、</w:t>
      </w:r>
      <w:r w:rsidR="00E72D47" w:rsidRPr="00E72D47">
        <w:rPr>
          <w:rFonts w:ascii="ＭＳ Ｐ明朝" w:eastAsia="ＭＳ Ｐ明朝" w:hAnsi="ＭＳ Ｐ明朝" w:hint="eastAsia"/>
          <w:sz w:val="28"/>
          <w:szCs w:val="28"/>
        </w:rPr>
        <w:t>雲仙市</w:t>
      </w:r>
      <w:r w:rsidR="00F325BD" w:rsidRPr="00F325BD">
        <w:rPr>
          <w:rFonts w:ascii="ＭＳ Ｐ明朝" w:eastAsia="ＭＳ Ｐ明朝" w:hAnsi="ＭＳ Ｐ明朝" w:hint="eastAsia"/>
          <w:sz w:val="28"/>
          <w:szCs w:val="28"/>
        </w:rPr>
        <w:t>もったいない</w:t>
      </w:r>
      <w:r w:rsidR="00E72D47" w:rsidRPr="00E72D47">
        <w:rPr>
          <w:rFonts w:ascii="ＭＳ Ｐ明朝" w:eastAsia="ＭＳ Ｐ明朝" w:hAnsi="ＭＳ Ｐ明朝" w:hint="eastAsia"/>
          <w:sz w:val="28"/>
          <w:szCs w:val="28"/>
        </w:rPr>
        <w:t>コロナワクチンに申し込みます。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5136"/>
        <w:gridCol w:w="2519"/>
      </w:tblGrid>
      <w:tr w:rsidR="00E72D47" w:rsidRPr="00E72D47" w:rsidTr="001047CF">
        <w:trPr>
          <w:trHeight w:val="882"/>
        </w:trPr>
        <w:tc>
          <w:tcPr>
            <w:tcW w:w="1838" w:type="dxa"/>
          </w:tcPr>
          <w:p w:rsidR="00E72D47" w:rsidRPr="00E72D47" w:rsidRDefault="00E72D47" w:rsidP="001047CF">
            <w:pPr>
              <w:spacing w:line="66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ふりがな</w:t>
            </w:r>
          </w:p>
        </w:tc>
        <w:tc>
          <w:tcPr>
            <w:tcW w:w="7655" w:type="dxa"/>
            <w:gridSpan w:val="2"/>
          </w:tcPr>
          <w:p w:rsidR="00E72D47" w:rsidRPr="00E72D47" w:rsidRDefault="00E72D47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72D47" w:rsidRPr="00E72D47" w:rsidTr="001047CF">
        <w:trPr>
          <w:trHeight w:val="864"/>
        </w:trPr>
        <w:tc>
          <w:tcPr>
            <w:tcW w:w="1838" w:type="dxa"/>
          </w:tcPr>
          <w:p w:rsidR="00E72D47" w:rsidRPr="00E72D47" w:rsidRDefault="00E72D47" w:rsidP="001047CF">
            <w:pPr>
              <w:spacing w:line="66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7655" w:type="dxa"/>
            <w:gridSpan w:val="2"/>
          </w:tcPr>
          <w:p w:rsidR="00E72D47" w:rsidRPr="00E72D47" w:rsidRDefault="00E72D47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72D47" w:rsidRPr="00E72D47" w:rsidTr="001047CF">
        <w:trPr>
          <w:trHeight w:val="832"/>
        </w:trPr>
        <w:tc>
          <w:tcPr>
            <w:tcW w:w="1838" w:type="dxa"/>
          </w:tcPr>
          <w:p w:rsidR="00E72D47" w:rsidRPr="00E72D47" w:rsidRDefault="00E72D47" w:rsidP="001047CF">
            <w:pPr>
              <w:spacing w:line="66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生年月日</w:t>
            </w:r>
          </w:p>
        </w:tc>
        <w:tc>
          <w:tcPr>
            <w:tcW w:w="7655" w:type="dxa"/>
            <w:gridSpan w:val="2"/>
          </w:tcPr>
          <w:p w:rsidR="00E72D47" w:rsidRPr="00E72D47" w:rsidRDefault="001047CF" w:rsidP="00BF3A29">
            <w:pPr>
              <w:ind w:firstLineChars="700" w:firstLine="196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19050</wp:posOffset>
                      </wp:positionV>
                      <wp:extent cx="586740" cy="61722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7CF" w:rsidRPr="001047CF" w:rsidRDefault="001047CF" w:rsidP="001047CF">
                                  <w:pPr>
                                    <w:spacing w:line="220" w:lineRule="exac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047C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大正</w:t>
                                  </w:r>
                                </w:p>
                                <w:p w:rsidR="001047CF" w:rsidRPr="001047CF" w:rsidRDefault="001047CF" w:rsidP="001047CF">
                                  <w:pPr>
                                    <w:spacing w:line="220" w:lineRule="exac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047C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昭和</w:t>
                                  </w:r>
                                </w:p>
                                <w:p w:rsidR="001047CF" w:rsidRPr="001047CF" w:rsidRDefault="001047CF" w:rsidP="001047CF">
                                  <w:pPr>
                                    <w:spacing w:line="220" w:lineRule="exac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047C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平成</w:t>
                                  </w:r>
                                </w:p>
                                <w:p w:rsidR="001047CF" w:rsidRDefault="001047CF" w:rsidP="001047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3" o:spid="_x0000_s1027" style="position:absolute;left:0;text-align:left;margin-left:18pt;margin-top:1.5pt;width:46.2pt;height:48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" filled="f" stroked="f" strokeweight="1pt">
                      <v:textbox>
                        <w:txbxContent>
                          <w:p w:rsidR="001047CF" w:rsidRPr="001047CF" w:rsidRDefault="001047CF" w:rsidP="001047CF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47C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大正</w:t>
                            </w:r>
                          </w:p>
                          <w:p w:rsidR="001047CF" w:rsidRPr="001047CF" w:rsidRDefault="001047CF" w:rsidP="001047CF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47C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昭和</w:t>
                            </w:r>
                          </w:p>
                          <w:p w:rsidR="001047CF" w:rsidRPr="001047CF" w:rsidRDefault="001047CF" w:rsidP="001047CF">
                            <w:pPr>
                              <w:spacing w:line="22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47C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平成</w:t>
                            </w:r>
                          </w:p>
                          <w:p w:rsidR="001047CF" w:rsidRDefault="001047CF" w:rsidP="001047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D47"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年　</w:t>
            </w:r>
            <w:r w:rsidR="007A4C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E72D47"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</w:t>
            </w:r>
            <w:r w:rsidR="007A4C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E72D47"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月　</w:t>
            </w:r>
            <w:r w:rsidR="007A4C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E72D47"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="007A4C4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E72D47"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日</w:t>
            </w:r>
          </w:p>
        </w:tc>
      </w:tr>
      <w:tr w:rsidR="00E72D47" w:rsidRPr="005467DE" w:rsidTr="00557D97">
        <w:trPr>
          <w:trHeight w:val="696"/>
        </w:trPr>
        <w:tc>
          <w:tcPr>
            <w:tcW w:w="1838" w:type="dxa"/>
          </w:tcPr>
          <w:p w:rsidR="00E72D47" w:rsidRDefault="00E8200D" w:rsidP="005467DE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お住まいの町</w:t>
            </w:r>
          </w:p>
          <w:p w:rsidR="005467DE" w:rsidRPr="00E72D47" w:rsidRDefault="005467DE" w:rsidP="005467DE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(〇で囲む)</w:t>
            </w:r>
          </w:p>
        </w:tc>
        <w:tc>
          <w:tcPr>
            <w:tcW w:w="7655" w:type="dxa"/>
            <w:gridSpan w:val="2"/>
          </w:tcPr>
          <w:p w:rsidR="00E72D47" w:rsidRPr="005467DE" w:rsidRDefault="005467DE" w:rsidP="005467DE">
            <w:pPr>
              <w:jc w:val="center"/>
              <w:rPr>
                <w:rFonts w:ascii="ＭＳ Ｐ明朝" w:eastAsia="ＭＳ Ｐ明朝" w:hAnsi="ＭＳ Ｐ明朝"/>
                <w:sz w:val="30"/>
                <w:szCs w:val="30"/>
              </w:rPr>
            </w:pPr>
            <w:r w:rsidRPr="00F30961">
              <w:rPr>
                <w:rFonts w:ascii="ＭＳ Ｐ明朝" w:eastAsia="ＭＳ Ｐ明朝" w:hAnsi="ＭＳ Ｐ明朝" w:hint="eastAsia"/>
                <w:spacing w:val="2"/>
                <w:w w:val="92"/>
                <w:kern w:val="0"/>
                <w:sz w:val="30"/>
                <w:szCs w:val="30"/>
                <w:fitText w:val="7200" w:id="-1785896704"/>
              </w:rPr>
              <w:t>国見町・瑞穂町・吾妻町・愛野町・千々石町・小浜町・南串山</w:t>
            </w:r>
            <w:r w:rsidRPr="00F30961">
              <w:rPr>
                <w:rFonts w:ascii="ＭＳ Ｐ明朝" w:eastAsia="ＭＳ Ｐ明朝" w:hAnsi="ＭＳ Ｐ明朝" w:hint="eastAsia"/>
                <w:spacing w:val="-13"/>
                <w:w w:val="92"/>
                <w:kern w:val="0"/>
                <w:sz w:val="30"/>
                <w:szCs w:val="30"/>
                <w:fitText w:val="7200" w:id="-1785896704"/>
              </w:rPr>
              <w:t>町</w:t>
            </w:r>
          </w:p>
        </w:tc>
      </w:tr>
      <w:tr w:rsidR="00E8200D" w:rsidRPr="00E72D47" w:rsidTr="00096020">
        <w:trPr>
          <w:trHeight w:val="796"/>
        </w:trPr>
        <w:tc>
          <w:tcPr>
            <w:tcW w:w="1838" w:type="dxa"/>
          </w:tcPr>
          <w:p w:rsidR="00E8200D" w:rsidRDefault="00E8200D" w:rsidP="00E8200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7655" w:type="dxa"/>
            <w:gridSpan w:val="2"/>
          </w:tcPr>
          <w:p w:rsidR="00E8200D" w:rsidRPr="00E72D47" w:rsidRDefault="00E8200D" w:rsidP="00096020">
            <w:pPr>
              <w:spacing w:line="28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（昼間連絡がつく電話番号を記入してください）</w:t>
            </w:r>
          </w:p>
          <w:p w:rsidR="00E8200D" w:rsidRDefault="007A4C48" w:rsidP="007E16C8">
            <w:pPr>
              <w:spacing w:line="62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－　　　　　　　　　　－</w:t>
            </w:r>
          </w:p>
        </w:tc>
      </w:tr>
      <w:tr w:rsidR="00E72D47" w:rsidRPr="00E72D47" w:rsidTr="00557D97">
        <w:tc>
          <w:tcPr>
            <w:tcW w:w="1838" w:type="dxa"/>
          </w:tcPr>
          <w:p w:rsidR="00E72D47" w:rsidRPr="00E72D47" w:rsidRDefault="001047CF" w:rsidP="00E72D47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同意</w:t>
            </w:r>
            <w:r w:rsidR="00E72D47"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事項</w:t>
            </w:r>
          </w:p>
        </w:tc>
        <w:tc>
          <w:tcPr>
            <w:tcW w:w="7655" w:type="dxa"/>
            <w:gridSpan w:val="2"/>
          </w:tcPr>
          <w:p w:rsidR="00E72D47" w:rsidRDefault="00714337" w:rsidP="00E72D47">
            <w:pPr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下記の内容の全てに</w:t>
            </w:r>
            <w:r w:rsidR="007A4C48" w:rsidRPr="007A4C48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同意していただき、申込</w:t>
            </w:r>
            <w:r w:rsidR="00E72D47" w:rsidRPr="007A4C48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ください。</w:t>
            </w:r>
          </w:p>
          <w:p w:rsidR="001047CF" w:rsidRPr="007A4C48" w:rsidRDefault="001047CF" w:rsidP="001047CF">
            <w:pPr>
              <w:spacing w:line="200" w:lineRule="exact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</w:p>
          <w:p w:rsidR="00AC5794" w:rsidRDefault="007E16C8" w:rsidP="00AC5794">
            <w:pPr>
              <w:spacing w:line="40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</w:t>
            </w:r>
            <w:r w:rsidR="007A4C48" w:rsidRPr="007A4C48">
              <w:rPr>
                <w:rFonts w:ascii="ＭＳ Ｐ明朝" w:eastAsia="ＭＳ Ｐ明朝" w:hAnsi="ＭＳ Ｐ明朝" w:hint="eastAsia"/>
                <w:sz w:val="26"/>
                <w:szCs w:val="26"/>
              </w:rPr>
              <w:t>）集団接種および個別医療機関で</w:t>
            </w:r>
            <w:r w:rsidR="000452A7" w:rsidRP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１回目の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キャンセルが発生した</w:t>
            </w:r>
          </w:p>
          <w:p w:rsidR="007E16C8" w:rsidRDefault="00AC5794" w:rsidP="00AC5794">
            <w:pPr>
              <w:spacing w:line="40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 xml:space="preserve">　 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場合</w:t>
            </w:r>
            <w:r w:rsidR="00C533E0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に</w:t>
            </w:r>
            <w:r w:rsidR="000452A7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電話でご案内します</w:t>
            </w:r>
            <w:r w:rsidR="000452A7" w:rsidRP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が、</w:t>
            </w:r>
            <w:r w:rsidR="007E16C8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電話に出られない場合、</w:t>
            </w:r>
            <w:r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次の人を</w:t>
            </w:r>
          </w:p>
          <w:p w:rsidR="007E16C8" w:rsidRDefault="00AC5794" w:rsidP="007E16C8">
            <w:pPr>
              <w:spacing w:line="400" w:lineRule="exact"/>
              <w:ind w:firstLineChars="100" w:firstLine="260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ご案内します。不在着信の折り返しをいただいても、ご案内できな</w:t>
            </w:r>
          </w:p>
          <w:p w:rsidR="007A4C48" w:rsidRDefault="00AC5794" w:rsidP="007E16C8">
            <w:pPr>
              <w:spacing w:line="400" w:lineRule="exact"/>
              <w:ind w:firstLineChars="100" w:firstLine="260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い場合があります。</w:t>
            </w:r>
            <w:r w:rsidR="000452A7" w:rsidRP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全ての方にご案内ができるとは限りません。</w:t>
            </w:r>
          </w:p>
          <w:p w:rsidR="007E16C8" w:rsidRPr="001047CF" w:rsidRDefault="007E16C8" w:rsidP="007E16C8">
            <w:pPr>
              <w:spacing w:line="22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</w:p>
          <w:p w:rsidR="007A4C48" w:rsidRPr="001047CF" w:rsidRDefault="007E16C8" w:rsidP="00AC5794">
            <w:pPr>
              <w:spacing w:line="40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２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）連絡後、</w:t>
            </w:r>
            <w:r w:rsidR="00714337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30分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程度で接種をお願いする場合もあります。</w:t>
            </w:r>
          </w:p>
          <w:p w:rsidR="007E16C8" w:rsidRDefault="007E16C8" w:rsidP="007E16C8">
            <w:pPr>
              <w:spacing w:line="22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</w:p>
          <w:p w:rsidR="00AC5794" w:rsidRDefault="007E16C8" w:rsidP="00AC5794">
            <w:pPr>
              <w:spacing w:line="40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３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）接種場所を選択することはできません。いつご案内できるなどの</w:t>
            </w:r>
          </w:p>
          <w:p w:rsidR="007A4C48" w:rsidRPr="001047CF" w:rsidRDefault="007A4C48" w:rsidP="00AC5794">
            <w:pPr>
              <w:spacing w:line="400" w:lineRule="exact"/>
              <w:ind w:firstLineChars="100" w:firstLine="260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お約束もできません。</w:t>
            </w:r>
          </w:p>
          <w:p w:rsidR="007E16C8" w:rsidRDefault="007E16C8" w:rsidP="007E16C8">
            <w:pPr>
              <w:spacing w:line="22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</w:p>
          <w:p w:rsidR="007A4C48" w:rsidRPr="001047CF" w:rsidRDefault="007E16C8" w:rsidP="00AC5794">
            <w:pPr>
              <w:spacing w:line="40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４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）集団接種会場・医療機関へは、ご自身で行っていただきます。</w:t>
            </w:r>
          </w:p>
          <w:p w:rsidR="007E16C8" w:rsidRDefault="007E16C8" w:rsidP="007E16C8">
            <w:pPr>
              <w:spacing w:line="22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</w:p>
          <w:p w:rsidR="00AC5794" w:rsidRDefault="007E16C8" w:rsidP="00AC5794">
            <w:pPr>
              <w:spacing w:line="40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５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）２回目の接種は、１回目と同じ接種会場で３週間後の同じ時間に</w:t>
            </w:r>
          </w:p>
          <w:p w:rsidR="007A4C48" w:rsidRPr="001047CF" w:rsidRDefault="007A4C48" w:rsidP="00AC5794">
            <w:pPr>
              <w:spacing w:line="400" w:lineRule="exact"/>
              <w:ind w:firstLineChars="100" w:firstLine="260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  <w:r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接種していただきます。</w:t>
            </w:r>
          </w:p>
          <w:p w:rsidR="007E16C8" w:rsidRDefault="007E16C8" w:rsidP="007E16C8">
            <w:pPr>
              <w:spacing w:line="220" w:lineRule="exact"/>
              <w:rPr>
                <w:rFonts w:ascii="ＭＳ Ｐ明朝" w:eastAsia="ＭＳ Ｐ明朝" w:hAnsi="ＭＳ Ｐ明朝"/>
                <w:color w:val="000000" w:themeColor="text1"/>
                <w:sz w:val="26"/>
                <w:szCs w:val="26"/>
              </w:rPr>
            </w:pPr>
          </w:p>
          <w:p w:rsidR="001047CF" w:rsidRDefault="007E16C8" w:rsidP="00AC5794">
            <w:pPr>
              <w:spacing w:line="400" w:lineRule="exact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６</w:t>
            </w:r>
            <w:r w:rsidR="007A4C48" w:rsidRPr="001047CF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）</w:t>
            </w:r>
            <w:r w:rsid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登録</w:t>
            </w:r>
            <w:r w:rsidR="001047CF" w:rsidRP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された個人情報は</w:t>
            </w:r>
            <w:r w:rsid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、</w:t>
            </w:r>
            <w:r w:rsidR="001047CF" w:rsidRPr="00AC5794">
              <w:rPr>
                <w:rFonts w:ascii="ＭＳ Ｐ明朝" w:eastAsia="ＭＳ Ｐ明朝" w:hAnsi="ＭＳ Ｐ明朝" w:hint="eastAsia"/>
                <w:color w:val="000000" w:themeColor="text1"/>
                <w:sz w:val="26"/>
                <w:szCs w:val="26"/>
              </w:rPr>
              <w:t>雲仙市コールセンターや</w:t>
            </w:r>
            <w:r w:rsidR="007A4C48" w:rsidRPr="007A4C48">
              <w:rPr>
                <w:rFonts w:ascii="ＭＳ Ｐ明朝" w:eastAsia="ＭＳ Ｐ明朝" w:hAnsi="ＭＳ Ｐ明朝" w:hint="eastAsia"/>
                <w:sz w:val="26"/>
                <w:szCs w:val="26"/>
              </w:rPr>
              <w:t>接種会場</w:t>
            </w:r>
            <w:r w:rsidR="00714337">
              <w:rPr>
                <w:rFonts w:ascii="ＭＳ Ｐ明朝" w:eastAsia="ＭＳ Ｐ明朝" w:hAnsi="ＭＳ Ｐ明朝" w:hint="eastAsia"/>
                <w:sz w:val="26"/>
                <w:szCs w:val="26"/>
              </w:rPr>
              <w:t>（医療</w:t>
            </w:r>
          </w:p>
          <w:p w:rsidR="00AC5794" w:rsidRPr="007A4C48" w:rsidRDefault="00714337" w:rsidP="00AC5794">
            <w:pPr>
              <w:spacing w:line="400" w:lineRule="exact"/>
              <w:ind w:firstLineChars="100" w:firstLine="260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機関）に提供します</w:t>
            </w:r>
            <w:r w:rsidR="007A4C48" w:rsidRPr="007A4C48">
              <w:rPr>
                <w:rFonts w:ascii="ＭＳ Ｐ明朝" w:eastAsia="ＭＳ Ｐ明朝" w:hAnsi="ＭＳ Ｐ明朝" w:hint="eastAsia"/>
                <w:sz w:val="26"/>
                <w:szCs w:val="26"/>
              </w:rPr>
              <w:t>。</w:t>
            </w:r>
          </w:p>
        </w:tc>
      </w:tr>
      <w:tr w:rsidR="00557D97" w:rsidRPr="00E72D47" w:rsidTr="00557D97">
        <w:trPr>
          <w:trHeight w:val="313"/>
        </w:trPr>
        <w:tc>
          <w:tcPr>
            <w:tcW w:w="1838" w:type="dxa"/>
            <w:vMerge w:val="restart"/>
          </w:tcPr>
          <w:p w:rsidR="00557D97" w:rsidRPr="00E72D47" w:rsidRDefault="00557D97" w:rsidP="007A4C48">
            <w:pPr>
              <w:spacing w:line="9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同意欄</w:t>
            </w:r>
          </w:p>
        </w:tc>
        <w:tc>
          <w:tcPr>
            <w:tcW w:w="5136" w:type="dxa"/>
            <w:vMerge w:val="restart"/>
            <w:tcBorders>
              <w:right w:val="single" w:sz="18" w:space="0" w:color="auto"/>
            </w:tcBorders>
          </w:tcPr>
          <w:p w:rsidR="00557D97" w:rsidRDefault="00557D97" w:rsidP="00E72D47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F54251" wp14:editId="30FE008F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233045</wp:posOffset>
                      </wp:positionV>
                      <wp:extent cx="845820" cy="632460"/>
                      <wp:effectExtent l="0" t="0" r="11430" b="1524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6324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B5214E" id="角丸四角形 1" o:spid="_x0000_s1026" style="position:absolute;left:0;text-align:left;margin-left:173.2pt;margin-top:18.35pt;width:66.6pt;height:4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上記確認事項に同意します。</w:t>
            </w:r>
          </w:p>
          <w:p w:rsidR="00557D97" w:rsidRPr="00E72D47" w:rsidRDefault="00557D97" w:rsidP="00E72D47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72D47">
              <w:rPr>
                <w:rFonts w:ascii="ＭＳ Ｐ明朝" w:eastAsia="ＭＳ Ｐ明朝" w:hAnsi="ＭＳ Ｐ明朝" w:hint="eastAsia"/>
                <w:sz w:val="28"/>
                <w:szCs w:val="28"/>
              </w:rPr>
              <w:t>（右のチェック欄にレ点）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D97" w:rsidRPr="00E72D47" w:rsidRDefault="00557D97" w:rsidP="00557D9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 付 印</w:t>
            </w:r>
          </w:p>
        </w:tc>
      </w:tr>
      <w:tr w:rsidR="00557D97" w:rsidRPr="00E72D47" w:rsidTr="00557D97">
        <w:trPr>
          <w:trHeight w:val="1524"/>
        </w:trPr>
        <w:tc>
          <w:tcPr>
            <w:tcW w:w="1838" w:type="dxa"/>
            <w:vMerge/>
          </w:tcPr>
          <w:p w:rsidR="00557D97" w:rsidRPr="00E72D47" w:rsidRDefault="00557D97" w:rsidP="007A4C48">
            <w:pPr>
              <w:spacing w:line="9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5136" w:type="dxa"/>
            <w:vMerge/>
            <w:tcBorders>
              <w:right w:val="single" w:sz="18" w:space="0" w:color="auto"/>
            </w:tcBorders>
          </w:tcPr>
          <w:p w:rsidR="00557D97" w:rsidRDefault="00557D97" w:rsidP="00E72D47">
            <w:pPr>
              <w:rPr>
                <w:rFonts w:ascii="ＭＳ Ｐ明朝" w:eastAsia="ＭＳ Ｐ明朝" w:hAnsi="ＭＳ Ｐ明朝"/>
                <w:noProof/>
                <w:sz w:val="28"/>
                <w:szCs w:val="28"/>
              </w:rPr>
            </w:pPr>
          </w:p>
        </w:tc>
        <w:tc>
          <w:tcPr>
            <w:tcW w:w="25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D97" w:rsidRDefault="00557D97" w:rsidP="00E72D47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:rsidR="00CE2E45" w:rsidRDefault="00E72D47" w:rsidP="00557D97">
      <w:pPr>
        <w:spacing w:line="320" w:lineRule="exact"/>
        <w:rPr>
          <w:rFonts w:ascii="ＭＳ Ｐ明朝" w:eastAsia="ＭＳ Ｐ明朝" w:hAnsi="ＭＳ Ｐ明朝"/>
          <w:sz w:val="28"/>
          <w:szCs w:val="24"/>
        </w:rPr>
      </w:pPr>
      <w:r w:rsidRPr="00F325BD">
        <w:rPr>
          <w:rFonts w:ascii="ＭＳ Ｐ明朝" w:eastAsia="ＭＳ Ｐ明朝" w:hAnsi="ＭＳ Ｐ明朝" w:hint="eastAsia"/>
          <w:sz w:val="28"/>
          <w:szCs w:val="24"/>
        </w:rPr>
        <w:t>※収集した個人情報は新型コロナワクチン接種の目的</w:t>
      </w:r>
      <w:r w:rsidR="00CE2E45">
        <w:rPr>
          <w:rFonts w:ascii="ＭＳ Ｐ明朝" w:eastAsia="ＭＳ Ｐ明朝" w:hAnsi="ＭＳ Ｐ明朝" w:hint="eastAsia"/>
          <w:sz w:val="28"/>
          <w:szCs w:val="24"/>
        </w:rPr>
        <w:t>以</w:t>
      </w:r>
      <w:r w:rsidRPr="00F325BD">
        <w:rPr>
          <w:rFonts w:ascii="ＭＳ Ｐ明朝" w:eastAsia="ＭＳ Ｐ明朝" w:hAnsi="ＭＳ Ｐ明朝" w:hint="eastAsia"/>
          <w:sz w:val="28"/>
          <w:szCs w:val="24"/>
        </w:rPr>
        <w:t>外に使用する事はあり</w:t>
      </w:r>
    </w:p>
    <w:p w:rsidR="001047CF" w:rsidRDefault="00E72D47" w:rsidP="001047CF">
      <w:pPr>
        <w:spacing w:line="320" w:lineRule="exact"/>
        <w:ind w:firstLineChars="100" w:firstLine="280"/>
        <w:rPr>
          <w:rFonts w:ascii="ＭＳ Ｐ明朝" w:eastAsia="ＭＳ Ｐ明朝" w:hAnsi="ＭＳ Ｐ明朝"/>
          <w:sz w:val="28"/>
          <w:szCs w:val="24"/>
        </w:rPr>
      </w:pPr>
      <w:r w:rsidRPr="00F325BD">
        <w:rPr>
          <w:rFonts w:ascii="ＭＳ Ｐ明朝" w:eastAsia="ＭＳ Ｐ明朝" w:hAnsi="ＭＳ Ｐ明朝" w:hint="eastAsia"/>
          <w:sz w:val="28"/>
          <w:szCs w:val="24"/>
        </w:rPr>
        <w:t>ません。</w:t>
      </w:r>
    </w:p>
    <w:sectPr w:rsidR="001047CF" w:rsidSect="00557D97">
      <w:pgSz w:w="11906" w:h="16838"/>
      <w:pgMar w:top="851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D1" w:rsidRDefault="002273D1" w:rsidP="00CE5EF8">
      <w:r>
        <w:separator/>
      </w:r>
    </w:p>
  </w:endnote>
  <w:endnote w:type="continuationSeparator" w:id="0">
    <w:p w:rsidR="002273D1" w:rsidRDefault="002273D1" w:rsidP="00CE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D1" w:rsidRDefault="002273D1" w:rsidP="00CE5EF8">
      <w:r>
        <w:separator/>
      </w:r>
    </w:p>
  </w:footnote>
  <w:footnote w:type="continuationSeparator" w:id="0">
    <w:p w:rsidR="002273D1" w:rsidRDefault="002273D1" w:rsidP="00CE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47"/>
    <w:rsid w:val="000452A7"/>
    <w:rsid w:val="00096020"/>
    <w:rsid w:val="001047CF"/>
    <w:rsid w:val="001655E0"/>
    <w:rsid w:val="002273D1"/>
    <w:rsid w:val="00235CDF"/>
    <w:rsid w:val="002D3793"/>
    <w:rsid w:val="00396A7F"/>
    <w:rsid w:val="004E6150"/>
    <w:rsid w:val="005467DE"/>
    <w:rsid w:val="00557D97"/>
    <w:rsid w:val="00714337"/>
    <w:rsid w:val="007A4C48"/>
    <w:rsid w:val="007E16C8"/>
    <w:rsid w:val="00807A75"/>
    <w:rsid w:val="009048EF"/>
    <w:rsid w:val="00A069F0"/>
    <w:rsid w:val="00AC23F5"/>
    <w:rsid w:val="00AC5794"/>
    <w:rsid w:val="00BF3A29"/>
    <w:rsid w:val="00C00E97"/>
    <w:rsid w:val="00C533E0"/>
    <w:rsid w:val="00CE2E45"/>
    <w:rsid w:val="00CE5EF8"/>
    <w:rsid w:val="00E72D47"/>
    <w:rsid w:val="00E8200D"/>
    <w:rsid w:val="00EA00C6"/>
    <w:rsid w:val="00F30961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0CAD74-A92B-42D2-9AFA-C07EAC3E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EF8"/>
  </w:style>
  <w:style w:type="paragraph" w:styleId="a6">
    <w:name w:val="footer"/>
    <w:basedOn w:val="a"/>
    <w:link w:val="a7"/>
    <w:uiPriority w:val="99"/>
    <w:unhideWhenUsed/>
    <w:rsid w:val="00CE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EF8"/>
  </w:style>
  <w:style w:type="paragraph" w:styleId="a8">
    <w:name w:val="Balloon Text"/>
    <w:basedOn w:val="a"/>
    <w:link w:val="a9"/>
    <w:uiPriority w:val="99"/>
    <w:semiHidden/>
    <w:unhideWhenUsed/>
    <w:rsid w:val="0054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1DCC-BE01-4619-AC6C-8C6C688B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孝章</dc:creator>
  <cp:keywords/>
  <dc:description/>
  <cp:lastModifiedBy>荒木　香代子</cp:lastModifiedBy>
  <cp:revision>2</cp:revision>
  <cp:lastPrinted>2021-05-28T13:31:00Z</cp:lastPrinted>
  <dcterms:created xsi:type="dcterms:W3CDTF">2021-06-07T13:45:00Z</dcterms:created>
  <dcterms:modified xsi:type="dcterms:W3CDTF">2021-06-07T13:45:00Z</dcterms:modified>
</cp:coreProperties>
</file>