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F5" w:rsidRPr="007D4E1F" w:rsidRDefault="004A6137" w:rsidP="002753F5">
      <w:pPr>
        <w:autoSpaceDE w:val="0"/>
        <w:autoSpaceDN w:val="0"/>
        <w:adjustRightInd w:val="0"/>
        <w:jc w:val="center"/>
        <w:rPr>
          <w:rFonts w:ascii="HGPｺﾞｼｯｸM" w:eastAsia="HGPｺﾞｼｯｸM" w:hAnsi="ＭＳ 明朝" w:cs="ＭＳゴシック"/>
          <w:kern w:val="0"/>
          <w:sz w:val="32"/>
          <w:szCs w:val="32"/>
        </w:rPr>
      </w:pPr>
      <w:r>
        <w:rPr>
          <w:rFonts w:ascii="HGPｺﾞｼｯｸM" w:eastAsia="HGPｺﾞｼｯｸM" w:hAnsi="ＭＳ 明朝" w:cs="ＭＳゴシック" w:hint="eastAsia"/>
          <w:kern w:val="0"/>
          <w:sz w:val="32"/>
          <w:szCs w:val="32"/>
        </w:rPr>
        <w:t>雲仙市</w:t>
      </w:r>
      <w:r w:rsidR="00F25456">
        <w:rPr>
          <w:rFonts w:ascii="HGPｺﾞｼｯｸM" w:eastAsia="HGPｺﾞｼｯｸM" w:hAnsi="ＭＳ 明朝" w:cs="ＭＳゴシック" w:hint="eastAsia"/>
          <w:kern w:val="0"/>
          <w:sz w:val="32"/>
          <w:szCs w:val="32"/>
        </w:rPr>
        <w:t>にこにこ赤ちゃん支援</w:t>
      </w:r>
      <w:r w:rsidR="00470A49">
        <w:rPr>
          <w:rFonts w:ascii="HGPｺﾞｼｯｸM" w:eastAsia="HGPｺﾞｼｯｸM" w:hAnsi="ＭＳ 明朝" w:cs="ＭＳゴシック" w:hint="eastAsia"/>
          <w:kern w:val="0"/>
          <w:sz w:val="32"/>
          <w:szCs w:val="32"/>
        </w:rPr>
        <w:t>事業の取扱店登録</w:t>
      </w:r>
      <w:r w:rsidR="002753F5" w:rsidRPr="007D4E1F">
        <w:rPr>
          <w:rFonts w:ascii="HGPｺﾞｼｯｸM" w:eastAsia="HGPｺﾞｼｯｸM" w:hAnsi="ＭＳ 明朝" w:cs="ＭＳゴシック" w:hint="eastAsia"/>
          <w:kern w:val="0"/>
          <w:sz w:val="32"/>
          <w:szCs w:val="32"/>
        </w:rPr>
        <w:t>募集</w:t>
      </w:r>
      <w:r w:rsidR="002074B9">
        <w:rPr>
          <w:rFonts w:ascii="HGPｺﾞｼｯｸM" w:eastAsia="HGPｺﾞｼｯｸM" w:hAnsi="ＭＳ 明朝" w:cs="ＭＳゴシック" w:hint="eastAsia"/>
          <w:kern w:val="0"/>
          <w:sz w:val="32"/>
          <w:szCs w:val="32"/>
        </w:rPr>
        <w:t>要領</w:t>
      </w:r>
    </w:p>
    <w:p w:rsidR="002753F5" w:rsidRPr="002753F5" w:rsidRDefault="002753F5" w:rsidP="002753F5">
      <w:pPr>
        <w:autoSpaceDE w:val="0"/>
        <w:autoSpaceDN w:val="0"/>
        <w:adjustRightInd w:val="0"/>
        <w:jc w:val="center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Pr="002753F5" w:rsidRDefault="002753F5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1. 事業の趣旨</w:t>
      </w:r>
    </w:p>
    <w:p w:rsidR="002753F5" w:rsidRDefault="00E27F6D" w:rsidP="00BA5B13">
      <w:pPr>
        <w:autoSpaceDE w:val="0"/>
        <w:autoSpaceDN w:val="0"/>
        <w:adjustRightInd w:val="0"/>
        <w:ind w:leftChars="100" w:left="210"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乳幼児を養育している子育て家庭の経済的負担を軽減し、安心して子どもを産み育てられる環境と次世代を</w:t>
      </w:r>
      <w:r w:rsidR="00DE3252">
        <w:rPr>
          <w:rFonts w:ascii="HGPｺﾞｼｯｸM" w:eastAsia="HGPｺﾞｼｯｸM" w:hAnsi="ＭＳ 明朝" w:cs="ＭＳゴシック" w:hint="eastAsia"/>
          <w:kern w:val="0"/>
          <w:sz w:val="22"/>
        </w:rPr>
        <w:t>担う子どもの健やかな成長に資するため、にこにこ赤ちゃん</w:t>
      </w:r>
      <w:r w:rsidR="00F96B84">
        <w:rPr>
          <w:rFonts w:ascii="HGPｺﾞｼｯｸM" w:eastAsia="HGPｺﾞｼｯｸM" w:hAnsi="ＭＳ 明朝" w:cs="ＭＳゴシック" w:hint="eastAsia"/>
          <w:kern w:val="0"/>
          <w:sz w:val="22"/>
        </w:rPr>
        <w:t>券を支給</w:t>
      </w:r>
      <w:r>
        <w:rPr>
          <w:rFonts w:ascii="HGPｺﾞｼｯｸM" w:eastAsia="HGPｺﾞｼｯｸM" w:hAnsi="ＭＳ 明朝" w:cs="ＭＳゴシック" w:hint="eastAsia"/>
          <w:kern w:val="0"/>
          <w:sz w:val="22"/>
        </w:rPr>
        <w:t>する。</w:t>
      </w:r>
    </w:p>
    <w:p w:rsidR="002753F5" w:rsidRPr="00DE3252" w:rsidRDefault="002753F5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Pr="002753F5" w:rsidRDefault="002753F5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2, </w:t>
      </w:r>
      <w:r w:rsidR="00C0688F">
        <w:rPr>
          <w:rFonts w:ascii="HGPｺﾞｼｯｸM" w:eastAsia="HGPｺﾞｼｯｸM" w:hAnsi="ＭＳ 明朝" w:cs="ＭＳゴシック" w:hint="eastAsia"/>
          <w:kern w:val="0"/>
          <w:sz w:val="22"/>
        </w:rPr>
        <w:t>事業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の概要</w:t>
      </w:r>
    </w:p>
    <w:tbl>
      <w:tblPr>
        <w:tblStyle w:val="a9"/>
        <w:tblW w:w="9218" w:type="dxa"/>
        <w:tblInd w:w="421" w:type="dxa"/>
        <w:tblLook w:val="04A0" w:firstRow="1" w:lastRow="0" w:firstColumn="1" w:lastColumn="0" w:noHBand="0" w:noVBand="1"/>
      </w:tblPr>
      <w:tblGrid>
        <w:gridCol w:w="713"/>
        <w:gridCol w:w="1134"/>
        <w:gridCol w:w="6237"/>
        <w:gridCol w:w="1134"/>
      </w:tblGrid>
      <w:tr w:rsidR="00D93FCF" w:rsidTr="00C06008">
        <w:trPr>
          <w:trHeight w:val="45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(1) </w:t>
            </w:r>
            <w:r w:rsidRPr="00DE3252">
              <w:rPr>
                <w:rFonts w:ascii="HGPｺﾞｼｯｸM" w:eastAsia="HGPｺﾞｼｯｸM" w:hAnsi="ＭＳ 明朝" w:cs="ＭＳゴシック" w:hint="eastAsia"/>
                <w:spacing w:val="49"/>
                <w:kern w:val="0"/>
                <w:sz w:val="22"/>
                <w:fitText w:val="1100" w:id="1992974081"/>
              </w:rPr>
              <w:t>券の名</w:t>
            </w:r>
            <w:r w:rsidRPr="00DE3252">
              <w:rPr>
                <w:rFonts w:ascii="HGPｺﾞｼｯｸM" w:eastAsia="HGPｺﾞｼｯｸM" w:hAnsi="ＭＳ 明朝" w:cs="ＭＳゴシック" w:hint="eastAsia"/>
                <w:spacing w:val="-1"/>
                <w:kern w:val="0"/>
                <w:sz w:val="22"/>
                <w:fitText w:val="1100" w:id="1992974081"/>
              </w:rPr>
              <w:t>称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Pr="00666E3F" w:rsidRDefault="00D93FCF" w:rsidP="00DE325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</w:t>
            </w:r>
            <w:r w:rsidR="00DE325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にこにこ赤ちゃん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券</w:t>
            </w:r>
          </w:p>
        </w:tc>
      </w:tr>
      <w:tr w:rsidR="00D93FCF" w:rsidTr="00C06008">
        <w:trPr>
          <w:trHeight w:val="79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(2) </w:t>
            </w:r>
            <w:r w:rsidR="00F96B84" w:rsidRPr="00F96B84">
              <w:rPr>
                <w:rFonts w:ascii="HGPｺﾞｼｯｸM" w:eastAsia="HGPｺﾞｼｯｸM" w:hAnsi="ＭＳ 明朝" w:cs="ＭＳゴシック" w:hint="eastAsia"/>
                <w:spacing w:val="36"/>
                <w:kern w:val="0"/>
                <w:sz w:val="22"/>
                <w:fitText w:val="1100" w:id="2023426304"/>
              </w:rPr>
              <w:t>支給</w:t>
            </w:r>
            <w:r w:rsidRPr="00F96B84">
              <w:rPr>
                <w:rFonts w:ascii="HGPｺﾞｼｯｸM" w:eastAsia="HGPｺﾞｼｯｸM" w:hAnsi="ＭＳ 明朝" w:cs="ＭＳゴシック" w:hint="eastAsia"/>
                <w:spacing w:val="36"/>
                <w:kern w:val="0"/>
                <w:sz w:val="22"/>
                <w:fitText w:val="1100" w:id="2023426304"/>
              </w:rPr>
              <w:t>内</w:t>
            </w:r>
            <w:r w:rsidRPr="00F96B84">
              <w:rPr>
                <w:rFonts w:ascii="HGPｺﾞｼｯｸM" w:eastAsia="HGPｺﾞｼｯｸM" w:hAnsi="ＭＳ 明朝" w:cs="ＭＳゴシック" w:hint="eastAsia"/>
                <w:spacing w:val="2"/>
                <w:kern w:val="0"/>
                <w:sz w:val="22"/>
                <w:fitText w:val="1100" w:id="2023426304"/>
              </w:rPr>
              <w:t>容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D93FCF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2,000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 円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券×月数</w:t>
            </w:r>
            <w:r w:rsidR="00BB1C3C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（年度末まで）</w:t>
            </w:r>
            <w:r w:rsidR="00F96B84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支給</w:t>
            </w:r>
          </w:p>
          <w:p w:rsidR="00D93FCF" w:rsidRPr="00D93FCF" w:rsidRDefault="00D93FCF" w:rsidP="0065174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　＊</w:t>
            </w:r>
            <w:r w:rsidR="005B29CA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支給対象期間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分を</w:t>
            </w:r>
            <w:r w:rsidR="00BB1C3C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年度ごとに</w:t>
            </w:r>
            <w:r w:rsidR="00F96B84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支給</w:t>
            </w:r>
          </w:p>
        </w:tc>
      </w:tr>
      <w:tr w:rsidR="007A3387" w:rsidTr="0065174A">
        <w:trPr>
          <w:trHeight w:val="1627"/>
        </w:trPr>
        <w:tc>
          <w:tcPr>
            <w:tcW w:w="713" w:type="dxa"/>
            <w:tcBorders>
              <w:top w:val="nil"/>
              <w:left w:val="nil"/>
              <w:bottom w:val="nil"/>
              <w:right w:val="dashSmallGap" w:sz="4" w:space="0" w:color="FFC000"/>
            </w:tcBorders>
            <w:vAlign w:val="center"/>
          </w:tcPr>
          <w:p w:rsidR="007A3387" w:rsidRPr="00D93FCF" w:rsidRDefault="007A3387" w:rsidP="00C56740">
            <w:pPr>
              <w:ind w:firstLineChars="500" w:firstLine="110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ashSmallGap" w:sz="4" w:space="0" w:color="FFC000"/>
              <w:left w:val="dashSmallGap" w:sz="4" w:space="0" w:color="FFC000"/>
              <w:bottom w:val="dashSmallGap" w:sz="4" w:space="0" w:color="FFC000"/>
              <w:right w:val="dashSmallGap" w:sz="4" w:space="0" w:color="FFC000"/>
            </w:tcBorders>
            <w:vAlign w:val="center"/>
          </w:tcPr>
          <w:p w:rsidR="00BB1C3C" w:rsidRPr="002032E2" w:rsidRDefault="002032E2" w:rsidP="002032E2">
            <w:pPr>
              <w:rPr>
                <w:rFonts w:ascii="HGPｺﾞｼｯｸM" w:eastAsia="HGPｺﾞｼｯｸM" w:hAnsi="ＭＳ 明朝" w:cs="ＭＳゴシック"/>
                <w:kern w:val="0"/>
                <w:szCs w:val="21"/>
              </w:rPr>
            </w:pPr>
            <w:r w:rsidRPr="002032E2"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（支給対象期間）</w:t>
            </w:r>
          </w:p>
          <w:p w:rsidR="002032E2" w:rsidRDefault="002032E2" w:rsidP="002032E2">
            <w:pPr>
              <w:rPr>
                <w:rFonts w:ascii="HGPｺﾞｼｯｸM" w:eastAsia="HGPｺﾞｼｯｸM" w:hAnsi="ＭＳ 明朝" w:cs="ＭＳゴシック"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・支給対象児の</w:t>
            </w:r>
            <w:r w:rsidR="00B5775C"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出生日の属する月の翌月から</w:t>
            </w:r>
            <w:r w:rsidR="009A5442"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満２歳の誕生日の属する月まで</w:t>
            </w:r>
          </w:p>
          <w:p w:rsidR="0065174A" w:rsidRDefault="009A5442" w:rsidP="0065174A">
            <w:pPr>
              <w:rPr>
                <w:rFonts w:ascii="HGPｺﾞｼｯｸM" w:eastAsia="HGPｺﾞｼｯｸM" w:hAnsi="ＭＳ 明朝" w:cs="ＭＳゴシック"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・支給対象児が他市町村から転入した場合、転入した日の属する月の翌月から</w:t>
            </w:r>
          </w:p>
          <w:p w:rsidR="009A5442" w:rsidRPr="002032E2" w:rsidRDefault="009A5442" w:rsidP="0065174A">
            <w:pPr>
              <w:ind w:firstLineChars="50" w:firstLine="105"/>
              <w:rPr>
                <w:rFonts w:ascii="HGPｺﾞｼｯｸM" w:eastAsia="HGPｺﾞｼｯｸM" w:hAnsi="ＭＳ 明朝" w:cs="ＭＳゴシック"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Cs w:val="21"/>
              </w:rPr>
              <w:t>満２歳の誕生日の属する月まで</w:t>
            </w:r>
          </w:p>
        </w:tc>
        <w:tc>
          <w:tcPr>
            <w:tcW w:w="1134" w:type="dxa"/>
            <w:tcBorders>
              <w:top w:val="nil"/>
              <w:left w:val="dashSmallGap" w:sz="4" w:space="0" w:color="FFC000"/>
              <w:bottom w:val="nil"/>
              <w:right w:val="nil"/>
            </w:tcBorders>
            <w:vAlign w:val="center"/>
          </w:tcPr>
          <w:p w:rsidR="007A3387" w:rsidRPr="00D93FCF" w:rsidRDefault="007A3387" w:rsidP="00C56740">
            <w:pPr>
              <w:ind w:firstLineChars="500" w:firstLine="110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</w:p>
        </w:tc>
      </w:tr>
      <w:tr w:rsidR="007A3387" w:rsidTr="007A3387">
        <w:trPr>
          <w:trHeight w:val="68"/>
        </w:trPr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387" w:rsidRPr="007A3387" w:rsidRDefault="007A3387" w:rsidP="007A3387">
            <w:pPr>
              <w:spacing w:line="0" w:lineRule="atLeast"/>
              <w:ind w:firstLineChars="200" w:firstLine="200"/>
              <w:rPr>
                <w:rFonts w:ascii="HGPｺﾞｼｯｸM" w:eastAsia="HGPｺﾞｼｯｸM" w:hAnsi="ＭＳ 明朝" w:cs="ＭＳゴシック"/>
                <w:kern w:val="0"/>
                <w:sz w:val="10"/>
                <w:szCs w:val="10"/>
              </w:rPr>
            </w:pPr>
          </w:p>
        </w:tc>
      </w:tr>
      <w:tr w:rsidR="00D93FCF" w:rsidTr="00C06008">
        <w:trPr>
          <w:trHeight w:val="45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C56740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(3) </w:t>
            </w:r>
            <w:r w:rsidR="00F96B84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支給</w:t>
            </w:r>
            <w:r w:rsidRPr="00F96B84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対象者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Pr="00D93FCF" w:rsidRDefault="00C56740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雲仙市在住の満２歳未満の乳幼児と同居する養育者</w:t>
            </w:r>
          </w:p>
        </w:tc>
      </w:tr>
      <w:tr w:rsidR="00D93FCF" w:rsidTr="00C06008">
        <w:trPr>
          <w:trHeight w:val="45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C56740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(4) </w:t>
            </w:r>
            <w:r w:rsidRPr="00AA31B3">
              <w:rPr>
                <w:rFonts w:ascii="HGPｺﾞｼｯｸM" w:eastAsia="HGPｺﾞｼｯｸM" w:hAnsi="ＭＳ 明朝" w:cs="ＭＳゴシック" w:hint="eastAsia"/>
                <w:spacing w:val="36"/>
                <w:kern w:val="0"/>
                <w:sz w:val="22"/>
                <w:fitText w:val="1100" w:id="1992979712"/>
              </w:rPr>
              <w:t>有効期</w:t>
            </w:r>
            <w:r w:rsidRPr="00AA31B3">
              <w:rPr>
                <w:rFonts w:ascii="HGPｺﾞｼｯｸM" w:eastAsia="HGPｺﾞｼｯｸM" w:hAnsi="ＭＳ 明朝" w:cs="ＭＳゴシック" w:hint="eastAsia"/>
                <w:spacing w:val="2"/>
                <w:kern w:val="0"/>
                <w:sz w:val="22"/>
                <w:fitText w:val="1100" w:id="1992979712"/>
              </w:rPr>
              <w:t>限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Pr="00C56740" w:rsidRDefault="00F96B84" w:rsidP="00C5674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支給</w:t>
            </w:r>
            <w:r w:rsidR="00C06008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した年度の年度末</w:t>
            </w:r>
          </w:p>
        </w:tc>
      </w:tr>
      <w:tr w:rsidR="00D93FCF" w:rsidTr="00C06008">
        <w:trPr>
          <w:trHeight w:val="45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Default="00AA31B3" w:rsidP="00130B9A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(5</w:t>
            </w:r>
            <w:r w:rsidR="00C56740"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) </w:t>
            </w:r>
            <w:r w:rsidR="00C56740" w:rsidRPr="00C56740">
              <w:rPr>
                <w:rFonts w:ascii="HGPｺﾞｼｯｸM" w:eastAsia="HGPｺﾞｼｯｸM" w:hAnsi="ＭＳ 明朝" w:cs="ＭＳゴシック" w:hint="eastAsia"/>
                <w:spacing w:val="5"/>
                <w:kern w:val="0"/>
                <w:sz w:val="22"/>
                <w:fitText w:val="1100" w:id="1992974080"/>
              </w:rPr>
              <w:t>事業の開</w:t>
            </w:r>
            <w:r w:rsidR="00C56740" w:rsidRPr="00C56740">
              <w:rPr>
                <w:rFonts w:ascii="HGPｺﾞｼｯｸM" w:eastAsia="HGPｺﾞｼｯｸM" w:hAnsi="ＭＳ 明朝" w:cs="ＭＳゴシック" w:hint="eastAsia"/>
                <w:spacing w:val="-6"/>
                <w:kern w:val="0"/>
                <w:sz w:val="22"/>
                <w:fitText w:val="1100" w:id="1992974080"/>
              </w:rPr>
              <w:t>始</w:t>
            </w:r>
            <w:r w:rsidR="00C56740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CF" w:rsidRPr="00D93FCF" w:rsidRDefault="00C56740" w:rsidP="00C56740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令和元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年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10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月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１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日</w:t>
            </w:r>
          </w:p>
        </w:tc>
      </w:tr>
    </w:tbl>
    <w:p w:rsidR="00E259B9" w:rsidRPr="002753F5" w:rsidRDefault="00DF3ED1" w:rsidP="00F4512A">
      <w:pPr>
        <w:autoSpaceDE w:val="0"/>
        <w:autoSpaceDN w:val="0"/>
        <w:adjustRightInd w:val="0"/>
        <w:ind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　</w:t>
      </w:r>
    </w:p>
    <w:p w:rsidR="002753F5" w:rsidRDefault="002753F5" w:rsidP="008A1AE0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3. </w:t>
      </w:r>
      <w:r w:rsidR="00470A49">
        <w:rPr>
          <w:rFonts w:ascii="HGPｺﾞｼｯｸM" w:eastAsia="HGPｺﾞｼｯｸM" w:hAnsi="ＭＳ 明朝" w:cs="ＭＳゴシック" w:hint="eastAsia"/>
          <w:kern w:val="0"/>
          <w:sz w:val="22"/>
        </w:rPr>
        <w:t>取扱店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業務内容</w:t>
      </w:r>
      <w:r w:rsidR="008A1AE0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別紙「</w:t>
      </w:r>
      <w:r w:rsidR="001175FA">
        <w:rPr>
          <w:rFonts w:ascii="HGPｺﾞｼｯｸM" w:eastAsia="HGPｺﾞｼｯｸM" w:hAnsi="ＭＳ 明朝" w:cs="ＭＳゴシック" w:hint="eastAsia"/>
          <w:kern w:val="0"/>
          <w:sz w:val="22"/>
        </w:rPr>
        <w:t>取扱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店の業務について」のとおり</w:t>
      </w:r>
    </w:p>
    <w:p w:rsidR="00E259B9" w:rsidRPr="008A1AE0" w:rsidRDefault="00E259B9" w:rsidP="00E259B9">
      <w:pPr>
        <w:autoSpaceDE w:val="0"/>
        <w:autoSpaceDN w:val="0"/>
        <w:adjustRightInd w:val="0"/>
        <w:ind w:firstLineChars="900" w:firstLine="198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8A1AE0" w:rsidRDefault="002753F5" w:rsidP="002753F5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4, </w:t>
      </w:r>
      <w:r w:rsidR="00470A49">
        <w:rPr>
          <w:rFonts w:ascii="HGPｺﾞｼｯｸM" w:eastAsia="HGPｺﾞｼｯｸM" w:hAnsi="ＭＳ 明朝" w:cs="ＭＳゴシック" w:hint="eastAsia"/>
          <w:kern w:val="0"/>
          <w:sz w:val="22"/>
        </w:rPr>
        <w:t>取扱店の</w:t>
      </w:r>
      <w:r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参加要件</w:t>
      </w:r>
      <w:r w:rsidR="008A1AE0"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</w:t>
      </w:r>
    </w:p>
    <w:p w:rsidR="002753F5" w:rsidRDefault="00FD20CA" w:rsidP="00EB5988">
      <w:pPr>
        <w:autoSpaceDE w:val="0"/>
        <w:autoSpaceDN w:val="0"/>
        <w:adjustRightInd w:val="0"/>
        <w:ind w:firstLineChars="100" w:firstLine="22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・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本事業に賛同し、次のすべての要件を満たしていること。</w:t>
      </w:r>
    </w:p>
    <w:p w:rsidR="00212F5A" w:rsidRPr="00F96CCA" w:rsidRDefault="0074654C" w:rsidP="00F96CCA">
      <w:pPr>
        <w:pStyle w:val="aa"/>
        <w:numPr>
          <w:ilvl w:val="0"/>
          <w:numId w:val="1"/>
        </w:numPr>
        <w:ind w:leftChars="0"/>
        <w:rPr>
          <w:rFonts w:ascii="HGPｺﾞｼｯｸM" w:eastAsia="HGPｺﾞｼｯｸM" w:hAnsi="ＭＳ 明朝" w:cs="ＭＳゴシック"/>
          <w:kern w:val="0"/>
          <w:sz w:val="22"/>
        </w:rPr>
      </w:pPr>
      <w:r w:rsidRPr="00F96CCA">
        <w:rPr>
          <w:rFonts w:ascii="HGPｺﾞｼｯｸM" w:eastAsia="HGPｺﾞｼｯｸM" w:hAnsi="ＭＳ 明朝" w:cs="ＭＳゴシック" w:hint="eastAsia"/>
          <w:kern w:val="0"/>
          <w:sz w:val="22"/>
        </w:rPr>
        <w:t>販売店舗を雲仙</w:t>
      </w:r>
      <w:r w:rsidR="00036B07" w:rsidRPr="00F96CCA">
        <w:rPr>
          <w:rFonts w:ascii="HGPｺﾞｼｯｸM" w:eastAsia="HGPｺﾞｼｯｸM" w:hAnsi="ＭＳ 明朝" w:cs="ＭＳゴシック" w:hint="eastAsia"/>
          <w:kern w:val="0"/>
          <w:sz w:val="22"/>
        </w:rPr>
        <w:t>市内に有していること。</w:t>
      </w:r>
    </w:p>
    <w:p w:rsidR="00F96CCA" w:rsidRDefault="00AF12C1" w:rsidP="00F96CCA">
      <w:pPr>
        <w:pStyle w:val="aa"/>
        <w:numPr>
          <w:ilvl w:val="0"/>
          <w:numId w:val="1"/>
        </w:numPr>
        <w:ind w:leftChars="0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>下表のうちいずれかの</w:t>
      </w:r>
      <w:r w:rsidR="00F96CCA">
        <w:rPr>
          <w:rFonts w:ascii="HGPｺﾞｼｯｸM" w:eastAsia="HGPｺﾞｼｯｸM" w:hAnsi="ＭＳ 明朝" w:cs="ＭＳゴシック" w:hint="eastAsia"/>
          <w:kern w:val="0"/>
          <w:sz w:val="22"/>
        </w:rPr>
        <w:t>育児用品を取り扱っていること。</w:t>
      </w:r>
    </w:p>
    <w:tbl>
      <w:tblPr>
        <w:tblW w:w="808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4"/>
        <w:gridCol w:w="6096"/>
      </w:tblGrid>
      <w:tr w:rsidR="000830CA" w:rsidRPr="000830CA" w:rsidTr="000830CA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おむつ関連用品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紙おむつ、布おむつ、おむつカバー、おむつライナー、おしりふき</w:t>
            </w:r>
          </w:p>
        </w:tc>
      </w:tr>
      <w:tr w:rsidR="000830CA" w:rsidRPr="000830CA" w:rsidTr="000830CA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  <w:spacing w:val="9"/>
                <w:kern w:val="0"/>
                <w:fitText w:val="1351" w:id="2021797123"/>
              </w:rPr>
              <w:t>授乳関連用</w:t>
            </w:r>
            <w:r w:rsidRPr="000830CA">
              <w:rPr>
                <w:rFonts w:ascii="HGPｺﾞｼｯｸM" w:eastAsia="HGPｺﾞｼｯｸM" w:hAnsi="HG丸ｺﾞｼｯｸM-PRO" w:cs="Times New Roman" w:hint="eastAsia"/>
                <w:spacing w:val="1"/>
                <w:kern w:val="0"/>
                <w:fitText w:val="1351" w:id="2021797123"/>
              </w:rPr>
              <w:t>品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粉ミルク、哺乳瓶、替え乳首、消毒用品、搾乳機、</w:t>
            </w:r>
          </w:p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母乳冷凍保存パック</w:t>
            </w:r>
          </w:p>
        </w:tc>
      </w:tr>
      <w:tr w:rsidR="000830CA" w:rsidRPr="000830CA" w:rsidTr="000830CA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離乳食関連用品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離乳食（加工済み製品として販売されているものに限る）、食器、</w:t>
            </w:r>
          </w:p>
          <w:p w:rsidR="000830CA" w:rsidRPr="000830CA" w:rsidRDefault="000830CA" w:rsidP="00BB1C3C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0830CA">
              <w:rPr>
                <w:rFonts w:ascii="HGPｺﾞｼｯｸM" w:eastAsia="HGPｺﾞｼｯｸM" w:hAnsi="HG丸ｺﾞｼｯｸM-PRO" w:cs="Times New Roman" w:hint="eastAsia"/>
              </w:rPr>
              <w:t>保存ケース、料理用品</w:t>
            </w:r>
          </w:p>
        </w:tc>
      </w:tr>
      <w:tr w:rsidR="003E1976" w:rsidRPr="000830CA" w:rsidTr="00841C3C">
        <w:trPr>
          <w:trHeight w:val="680"/>
        </w:trPr>
        <w:tc>
          <w:tcPr>
            <w:tcW w:w="8080" w:type="dxa"/>
            <w:gridSpan w:val="2"/>
            <w:shd w:val="clear" w:color="auto" w:fill="auto"/>
            <w:vAlign w:val="center"/>
          </w:tcPr>
          <w:p w:rsidR="003E1976" w:rsidRPr="000830CA" w:rsidRDefault="003E1976" w:rsidP="003E1976">
            <w:pPr>
              <w:spacing w:line="0" w:lineRule="atLeast"/>
              <w:rPr>
                <w:rFonts w:ascii="HGPｺﾞｼｯｸM" w:eastAsia="HGPｺﾞｼｯｸM" w:hAnsi="HG丸ｺﾞｼｯｸM-PRO" w:cs="Times New Roman"/>
              </w:rPr>
            </w:pPr>
            <w:r w:rsidRPr="003E1976">
              <w:rPr>
                <w:rFonts w:ascii="HGPｺﾞｼｯｸM" w:eastAsia="HGPｺﾞｼｯｸM" w:hAnsi="HG丸ｺﾞｼｯｸM-PRO" w:cs="Times New Roman" w:hint="eastAsia"/>
                <w:kern w:val="0"/>
              </w:rPr>
              <w:t>その他育児に関連する用品</w:t>
            </w:r>
          </w:p>
        </w:tc>
      </w:tr>
    </w:tbl>
    <w:p w:rsidR="00212F5A" w:rsidRPr="00F96CCA" w:rsidRDefault="005C496F" w:rsidP="00F96CCA">
      <w:pPr>
        <w:pStyle w:val="aa"/>
        <w:numPr>
          <w:ilvl w:val="0"/>
          <w:numId w:val="1"/>
        </w:numPr>
        <w:ind w:leftChars="0"/>
        <w:rPr>
          <w:rFonts w:ascii="HGPｺﾞｼｯｸM" w:eastAsia="HGPｺﾞｼｯｸM" w:hAnsi="ＭＳ 明朝" w:cs="ＭＳゴシック"/>
          <w:kern w:val="0"/>
          <w:sz w:val="22"/>
        </w:rPr>
      </w:pPr>
      <w:r w:rsidRPr="00F96CCA">
        <w:rPr>
          <w:rFonts w:ascii="HGPｺﾞｼｯｸM" w:eastAsia="HGPｺﾞｼｯｸM" w:hAnsi="ＭＳ 明朝" w:cs="ＭＳゴシック" w:hint="eastAsia"/>
          <w:kern w:val="0"/>
          <w:sz w:val="22"/>
        </w:rPr>
        <w:t>役員等(個人にあってはその者、法人にあってはその役員または店舗の代表者をいう。)が、</w:t>
      </w:r>
    </w:p>
    <w:p w:rsidR="00036B07" w:rsidRDefault="005C496F" w:rsidP="0074654C">
      <w:pPr>
        <w:ind w:leftChars="300" w:left="630"/>
        <w:rPr>
          <w:rFonts w:ascii="HGPｺﾞｼｯｸM" w:eastAsia="HGPｺﾞｼｯｸM" w:hAnsi="ＭＳ 明朝" w:cs="ＭＳゴシック"/>
          <w:kern w:val="0"/>
          <w:sz w:val="22"/>
        </w:rPr>
      </w:pPr>
      <w:r w:rsidRPr="005C496F">
        <w:rPr>
          <w:rFonts w:ascii="HGPｺﾞｼｯｸM" w:eastAsia="HGPｺﾞｼｯｸM" w:hAnsi="ＭＳ 明朝" w:cs="ＭＳゴシック" w:hint="eastAsia"/>
          <w:kern w:val="0"/>
          <w:sz w:val="22"/>
        </w:rPr>
        <w:t>暴力団員による不当な行為の防止等に関する法律(平成３年法律第77条)第</w:t>
      </w:r>
      <w:r w:rsidR="00E47280">
        <w:rPr>
          <w:rFonts w:ascii="HGPｺﾞｼｯｸM" w:eastAsia="HGPｺﾞｼｯｸM" w:hAnsi="ＭＳ 明朝" w:cs="ＭＳゴシック" w:hint="eastAsia"/>
          <w:kern w:val="0"/>
          <w:sz w:val="22"/>
        </w:rPr>
        <w:t>２</w:t>
      </w:r>
      <w:r w:rsidRPr="005C496F">
        <w:rPr>
          <w:rFonts w:ascii="HGPｺﾞｼｯｸM" w:eastAsia="HGPｺﾞｼｯｸM" w:hAnsi="ＭＳ 明朝" w:cs="ＭＳゴシック" w:hint="eastAsia"/>
          <w:kern w:val="0"/>
          <w:sz w:val="22"/>
        </w:rPr>
        <w:t>条第６</w:t>
      </w:r>
      <w:r w:rsidR="00104B5D">
        <w:rPr>
          <w:rFonts w:ascii="HGPｺﾞｼｯｸM" w:eastAsia="HGPｺﾞｼｯｸM" w:hAnsi="ＭＳ 明朝" w:cs="ＭＳゴシック" w:hint="eastAsia"/>
          <w:kern w:val="0"/>
          <w:sz w:val="22"/>
        </w:rPr>
        <w:t>号</w:t>
      </w:r>
      <w:r w:rsidRPr="005C496F">
        <w:rPr>
          <w:rFonts w:ascii="HGPｺﾞｼｯｸM" w:eastAsia="HGPｺﾞｼｯｸM" w:hAnsi="ＭＳ 明朝" w:cs="ＭＳゴシック" w:hint="eastAsia"/>
          <w:kern w:val="0"/>
          <w:sz w:val="22"/>
        </w:rPr>
        <w:t>に規定する暴力団員または同条第２号に規定する暴力団員</w:t>
      </w:r>
      <w:r w:rsidR="001A5E03">
        <w:rPr>
          <w:rFonts w:ascii="HGPｺﾞｼｯｸM" w:eastAsia="HGPｺﾞｼｯｸM" w:hAnsi="ＭＳ 明朝" w:cs="ＭＳゴシック" w:hint="eastAsia"/>
          <w:kern w:val="0"/>
          <w:sz w:val="22"/>
        </w:rPr>
        <w:t>等</w:t>
      </w:r>
      <w:r w:rsidRPr="005C496F">
        <w:rPr>
          <w:rFonts w:ascii="HGPｺﾞｼｯｸM" w:eastAsia="HGPｺﾞｼｯｸM" w:hAnsi="ＭＳ 明朝" w:cs="ＭＳゴシック" w:hint="eastAsia"/>
          <w:kern w:val="0"/>
          <w:sz w:val="22"/>
        </w:rPr>
        <w:t>と緊密な関係を有するものでないこと。</w:t>
      </w:r>
    </w:p>
    <w:p w:rsidR="00AA31B3" w:rsidRDefault="00AA31B3" w:rsidP="005C496F">
      <w:pPr>
        <w:ind w:firstLineChars="300" w:firstLine="660"/>
        <w:rPr>
          <w:rFonts w:ascii="HGPｺﾞｼｯｸM" w:eastAsia="HGPｺﾞｼｯｸM" w:hAnsi="ＭＳ 明朝" w:cs="ＭＳゴシック"/>
          <w:kern w:val="0"/>
          <w:sz w:val="22"/>
        </w:rPr>
      </w:pPr>
    </w:p>
    <w:p w:rsidR="00AF12C1" w:rsidRDefault="00AF12C1" w:rsidP="005C496F">
      <w:pPr>
        <w:ind w:firstLineChars="300" w:firstLine="660"/>
        <w:rPr>
          <w:rFonts w:ascii="HGPｺﾞｼｯｸM" w:eastAsia="HGPｺﾞｼｯｸM" w:hAnsi="ＭＳ 明朝" w:cs="ＭＳゴシック"/>
          <w:kern w:val="0"/>
          <w:sz w:val="22"/>
        </w:rPr>
      </w:pPr>
    </w:p>
    <w:p w:rsidR="00AF12C1" w:rsidRPr="00036B07" w:rsidRDefault="00AF12C1" w:rsidP="005C496F">
      <w:pPr>
        <w:ind w:firstLineChars="300" w:firstLine="660"/>
        <w:rPr>
          <w:rFonts w:ascii="HGPｺﾞｼｯｸM" w:eastAsia="HGPｺﾞｼｯｸM" w:hAnsi="ＭＳ 明朝" w:cs="ＭＳゴシック"/>
          <w:kern w:val="0"/>
          <w:sz w:val="22"/>
        </w:rPr>
      </w:pPr>
    </w:p>
    <w:p w:rsidR="00D427F1" w:rsidRDefault="008A1AE0" w:rsidP="00666E3F">
      <w:pPr>
        <w:autoSpaceDE w:val="0"/>
        <w:autoSpaceDN w:val="0"/>
        <w:adjustRightInd w:val="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/>
          <w:kern w:val="0"/>
          <w:sz w:val="22"/>
        </w:rPr>
        <w:lastRenderedPageBreak/>
        <w:t>5</w:t>
      </w:r>
      <w:r w:rsidR="002753F5" w:rsidRPr="002753F5">
        <w:rPr>
          <w:rFonts w:ascii="HGPｺﾞｼｯｸM" w:eastAsia="HGPｺﾞｼｯｸM" w:hAnsi="ＭＳ 明朝" w:cs="ＭＳゴシック" w:hint="eastAsia"/>
          <w:kern w:val="0"/>
          <w:sz w:val="22"/>
        </w:rPr>
        <w:t>. 登録申請について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6480"/>
      </w:tblGrid>
      <w:tr w:rsidR="00D427F1" w:rsidTr="004A65EF">
        <w:trPr>
          <w:trHeight w:val="567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427F1" w:rsidRDefault="00666E3F" w:rsidP="00D427F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(1) 申請窓口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427F1" w:rsidRPr="00666E3F" w:rsidRDefault="00666E3F" w:rsidP="00D427F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雲仙市福祉事務所　子ども支援課　子育て支援班</w:t>
            </w:r>
          </w:p>
        </w:tc>
      </w:tr>
      <w:tr w:rsidR="00D427F1" w:rsidTr="00AA31B3">
        <w:trPr>
          <w:trHeight w:val="987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427F1" w:rsidRDefault="00D93FCF" w:rsidP="00D427F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(2) 申請方法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D93FCF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この募集要領に同意のうえ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、次の書類を提出</w:t>
            </w:r>
          </w:p>
          <w:p w:rsidR="00D427F1" w:rsidRPr="00AA31B3" w:rsidRDefault="00D93FCF" w:rsidP="00D93FC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・「</w:t>
            </w:r>
            <w:r w:rsidR="00F4512A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</w:t>
            </w:r>
            <w:r w:rsidR="00DE325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にこにこ赤ちゃん</w:t>
            </w:r>
            <w:r w:rsidR="00F4512A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券</w:t>
            </w:r>
            <w:r w:rsidR="00EF0747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取扱店登録申請書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」</w:t>
            </w:r>
          </w:p>
        </w:tc>
      </w:tr>
      <w:tr w:rsidR="00D93FCF" w:rsidTr="00D93FCF">
        <w:trPr>
          <w:trHeight w:val="565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D427F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(3) 申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    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請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93FCF" w:rsidRDefault="008516EF" w:rsidP="00470A49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随時受付</w:t>
            </w:r>
            <w:bookmarkStart w:id="0" w:name="_GoBack"/>
            <w:bookmarkEnd w:id="0"/>
          </w:p>
        </w:tc>
      </w:tr>
      <w:tr w:rsidR="00D93FCF" w:rsidTr="00D93FCF">
        <w:trPr>
          <w:trHeight w:val="99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93FCF" w:rsidRDefault="00D93FCF" w:rsidP="00D427F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(4) 登録店舗の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決定　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D93FCF" w:rsidRPr="00D93FCF" w:rsidRDefault="00D93FCF" w:rsidP="00DE3252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登録が決定した店舗には、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審査後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、「</w:t>
            </w:r>
            <w:r w:rsidR="00EF0747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</w:t>
            </w:r>
            <w:r w:rsidR="00DE3252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にこにこ赤ちゃん</w:t>
            </w:r>
            <w:r w:rsidR="00EF0747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券取扱店登録決定通知書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」 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を交付します。</w:t>
            </w:r>
          </w:p>
        </w:tc>
      </w:tr>
    </w:tbl>
    <w:p w:rsidR="00244281" w:rsidRDefault="008A1AE0" w:rsidP="00D93FCF">
      <w:pPr>
        <w:autoSpaceDE w:val="0"/>
        <w:autoSpaceDN w:val="0"/>
        <w:adjustRightInd w:val="0"/>
        <w:ind w:firstLineChars="200" w:firstLine="44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  <w:r>
        <w:rPr>
          <w:rFonts w:ascii="HGPｺﾞｼｯｸM" w:eastAsia="HGPｺﾞｼｯｸM" w:hAnsi="ＭＳ 明朝" w:cs="ＭＳゴシック" w:hint="eastAsia"/>
          <w:kern w:val="0"/>
          <w:sz w:val="22"/>
        </w:rPr>
        <w:t xml:space="preserve">　　</w:t>
      </w:r>
    </w:p>
    <w:p w:rsidR="00244281" w:rsidRDefault="00244281" w:rsidP="00DD1F42">
      <w:pPr>
        <w:autoSpaceDE w:val="0"/>
        <w:autoSpaceDN w:val="0"/>
        <w:adjustRightInd w:val="0"/>
        <w:ind w:leftChars="138" w:left="2490" w:hangingChars="1000" w:hanging="220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7708BC" w:rsidRDefault="007708BC" w:rsidP="00DD1F42">
      <w:pPr>
        <w:autoSpaceDE w:val="0"/>
        <w:autoSpaceDN w:val="0"/>
        <w:adjustRightInd w:val="0"/>
        <w:ind w:leftChars="138" w:left="2490" w:hangingChars="1000" w:hanging="220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tbl>
      <w:tblPr>
        <w:tblStyle w:val="a9"/>
        <w:tblW w:w="0" w:type="auto"/>
        <w:tblInd w:w="3823" w:type="dxa"/>
        <w:tblLook w:val="04A0" w:firstRow="1" w:lastRow="0" w:firstColumn="1" w:lastColumn="0" w:noHBand="0" w:noVBand="1"/>
      </w:tblPr>
      <w:tblGrid>
        <w:gridCol w:w="5351"/>
      </w:tblGrid>
      <w:tr w:rsidR="002D02F7" w:rsidTr="002D02F7">
        <w:trPr>
          <w:trHeight w:val="2072"/>
        </w:trPr>
        <w:tc>
          <w:tcPr>
            <w:tcW w:w="5351" w:type="dxa"/>
            <w:vAlign w:val="center"/>
          </w:tcPr>
          <w:p w:rsidR="002D02F7" w:rsidRPr="002753F5" w:rsidRDefault="002D02F7" w:rsidP="002D02F7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【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問い合わせ先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】</w:t>
            </w:r>
          </w:p>
          <w:p w:rsidR="002D02F7" w:rsidRPr="00F24BA7" w:rsidRDefault="002D02F7" w:rsidP="002D02F7">
            <w:pPr>
              <w:autoSpaceDE w:val="0"/>
              <w:autoSpaceDN w:val="0"/>
              <w:adjustRightInd w:val="0"/>
              <w:ind w:firstLineChars="100" w:firstLine="22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〒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854-0492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 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雲仙市千々石町戊582番地　</w:t>
            </w:r>
          </w:p>
          <w:p w:rsidR="002D02F7" w:rsidRDefault="002D02F7" w:rsidP="002D02F7">
            <w:pPr>
              <w:autoSpaceDE w:val="0"/>
              <w:autoSpaceDN w:val="0"/>
              <w:adjustRightInd w:val="0"/>
              <w:ind w:firstLineChars="200" w:firstLine="44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雲仙市福祉事務所</w:t>
            </w:r>
          </w:p>
          <w:p w:rsidR="002D02F7" w:rsidRDefault="002D02F7" w:rsidP="002D02F7">
            <w:pPr>
              <w:autoSpaceDE w:val="0"/>
              <w:autoSpaceDN w:val="0"/>
              <w:adjustRightInd w:val="0"/>
              <w:ind w:firstLineChars="200" w:firstLine="44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子ども支援課　子育て支援班</w:t>
            </w:r>
          </w:p>
          <w:p w:rsidR="002D02F7" w:rsidRDefault="002D02F7" w:rsidP="002D02F7">
            <w:pPr>
              <w:autoSpaceDE w:val="0"/>
              <w:autoSpaceDN w:val="0"/>
              <w:adjustRightInd w:val="0"/>
              <w:rPr>
                <w:rFonts w:ascii="HGPｺﾞｼｯｸM" w:eastAsia="HGPｺﾞｼｯｸM" w:hAnsi="ＭＳ 明朝" w:cs="ＭＳゴシック"/>
                <w:kern w:val="0"/>
                <w:sz w:val="22"/>
              </w:rPr>
            </w:pP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　　　　　　　　　　　　　　　　</w:t>
            </w:r>
            <w:r w:rsidRPr="002753F5"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>電話</w:t>
            </w:r>
            <w:r>
              <w:rPr>
                <w:rFonts w:ascii="HGPｺﾞｼｯｸM" w:eastAsia="HGPｺﾞｼｯｸM" w:hAnsi="ＭＳ 明朝" w:cs="ＭＳゴシック" w:hint="eastAsia"/>
                <w:kern w:val="0"/>
                <w:sz w:val="22"/>
              </w:rPr>
              <w:t xml:space="preserve"> 0957-36-2500</w:t>
            </w:r>
          </w:p>
        </w:tc>
      </w:tr>
    </w:tbl>
    <w:p w:rsidR="00DD1F42" w:rsidRPr="00DD1F42" w:rsidRDefault="00DD1F42" w:rsidP="00DD1F42">
      <w:pPr>
        <w:autoSpaceDE w:val="0"/>
        <w:autoSpaceDN w:val="0"/>
        <w:adjustRightInd w:val="0"/>
        <w:ind w:leftChars="138" w:left="2490" w:hangingChars="1000" w:hanging="220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0D06D3" w:rsidRPr="002753F5" w:rsidRDefault="000D06D3" w:rsidP="000D06D3">
      <w:pPr>
        <w:autoSpaceDE w:val="0"/>
        <w:autoSpaceDN w:val="0"/>
        <w:adjustRightInd w:val="0"/>
        <w:ind w:firstLineChars="1500" w:firstLine="330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p w:rsidR="002753F5" w:rsidRDefault="002753F5" w:rsidP="000D06D3">
      <w:pPr>
        <w:autoSpaceDE w:val="0"/>
        <w:autoSpaceDN w:val="0"/>
        <w:adjustRightInd w:val="0"/>
        <w:ind w:firstLineChars="1700" w:firstLine="3740"/>
        <w:jc w:val="left"/>
        <w:rPr>
          <w:rFonts w:ascii="HGPｺﾞｼｯｸM" w:eastAsia="HGPｺﾞｼｯｸM" w:hAnsi="ＭＳ 明朝" w:cs="ＭＳゴシック"/>
          <w:kern w:val="0"/>
          <w:sz w:val="22"/>
        </w:rPr>
      </w:pPr>
    </w:p>
    <w:sectPr w:rsidR="002753F5" w:rsidSect="00C06008">
      <w:pgSz w:w="11906" w:h="16838"/>
      <w:pgMar w:top="1135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51" w:rsidRDefault="002F0651" w:rsidP="00940370">
      <w:r>
        <w:separator/>
      </w:r>
    </w:p>
  </w:endnote>
  <w:endnote w:type="continuationSeparator" w:id="0">
    <w:p w:rsidR="002F0651" w:rsidRDefault="002F0651" w:rsidP="0094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51" w:rsidRDefault="002F0651" w:rsidP="00940370">
      <w:r>
        <w:separator/>
      </w:r>
    </w:p>
  </w:footnote>
  <w:footnote w:type="continuationSeparator" w:id="0">
    <w:p w:rsidR="002F0651" w:rsidRDefault="002F0651" w:rsidP="0094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1822"/>
    <w:multiLevelType w:val="hybridMultilevel"/>
    <w:tmpl w:val="21EC9CE0"/>
    <w:lvl w:ilvl="0" w:tplc="88C4326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F5"/>
    <w:rsid w:val="000246DD"/>
    <w:rsid w:val="00036B07"/>
    <w:rsid w:val="00036C74"/>
    <w:rsid w:val="00057552"/>
    <w:rsid w:val="00060E10"/>
    <w:rsid w:val="0007478E"/>
    <w:rsid w:val="000830CA"/>
    <w:rsid w:val="00087BAF"/>
    <w:rsid w:val="000A0206"/>
    <w:rsid w:val="000D06D3"/>
    <w:rsid w:val="00104B5D"/>
    <w:rsid w:val="001175FA"/>
    <w:rsid w:val="00117B44"/>
    <w:rsid w:val="0019121C"/>
    <w:rsid w:val="001A5E03"/>
    <w:rsid w:val="001C3938"/>
    <w:rsid w:val="001D7956"/>
    <w:rsid w:val="002032E2"/>
    <w:rsid w:val="002074B9"/>
    <w:rsid w:val="00212F5A"/>
    <w:rsid w:val="00214AF1"/>
    <w:rsid w:val="00230215"/>
    <w:rsid w:val="00244281"/>
    <w:rsid w:val="002753F5"/>
    <w:rsid w:val="002D02F7"/>
    <w:rsid w:val="002D56E1"/>
    <w:rsid w:val="002F0651"/>
    <w:rsid w:val="003558A1"/>
    <w:rsid w:val="003649CC"/>
    <w:rsid w:val="003E085A"/>
    <w:rsid w:val="003E1976"/>
    <w:rsid w:val="003F57AD"/>
    <w:rsid w:val="00423ACA"/>
    <w:rsid w:val="0045230B"/>
    <w:rsid w:val="00470A49"/>
    <w:rsid w:val="004A6137"/>
    <w:rsid w:val="004A65EF"/>
    <w:rsid w:val="00524663"/>
    <w:rsid w:val="005B29CA"/>
    <w:rsid w:val="005B3930"/>
    <w:rsid w:val="005C312E"/>
    <w:rsid w:val="005C496F"/>
    <w:rsid w:val="00603388"/>
    <w:rsid w:val="00633556"/>
    <w:rsid w:val="0065068F"/>
    <w:rsid w:val="0065174A"/>
    <w:rsid w:val="00666E3F"/>
    <w:rsid w:val="00690E39"/>
    <w:rsid w:val="0069104A"/>
    <w:rsid w:val="006B6932"/>
    <w:rsid w:val="006C0E41"/>
    <w:rsid w:val="006E5534"/>
    <w:rsid w:val="006F7CF9"/>
    <w:rsid w:val="0074118B"/>
    <w:rsid w:val="0074654C"/>
    <w:rsid w:val="00754460"/>
    <w:rsid w:val="007621CA"/>
    <w:rsid w:val="007664BB"/>
    <w:rsid w:val="007708BC"/>
    <w:rsid w:val="007A02CD"/>
    <w:rsid w:val="007A3387"/>
    <w:rsid w:val="007C5832"/>
    <w:rsid w:val="007D4E1F"/>
    <w:rsid w:val="008516EF"/>
    <w:rsid w:val="008A1AE0"/>
    <w:rsid w:val="008D3B91"/>
    <w:rsid w:val="008E5E3F"/>
    <w:rsid w:val="00906DC5"/>
    <w:rsid w:val="00916445"/>
    <w:rsid w:val="00940370"/>
    <w:rsid w:val="00950472"/>
    <w:rsid w:val="009A5442"/>
    <w:rsid w:val="009A7D85"/>
    <w:rsid w:val="009B6E42"/>
    <w:rsid w:val="009F53CE"/>
    <w:rsid w:val="00A10B88"/>
    <w:rsid w:val="00A27034"/>
    <w:rsid w:val="00A65B13"/>
    <w:rsid w:val="00A7297B"/>
    <w:rsid w:val="00AA31B3"/>
    <w:rsid w:val="00AC25BD"/>
    <w:rsid w:val="00AC442D"/>
    <w:rsid w:val="00AF12C1"/>
    <w:rsid w:val="00AF2748"/>
    <w:rsid w:val="00B47BF1"/>
    <w:rsid w:val="00B5775C"/>
    <w:rsid w:val="00B7771A"/>
    <w:rsid w:val="00B84DDB"/>
    <w:rsid w:val="00B92140"/>
    <w:rsid w:val="00B94E2F"/>
    <w:rsid w:val="00B95545"/>
    <w:rsid w:val="00BA5B13"/>
    <w:rsid w:val="00BB04FF"/>
    <w:rsid w:val="00BB1C3C"/>
    <w:rsid w:val="00BC2D72"/>
    <w:rsid w:val="00BD5E57"/>
    <w:rsid w:val="00C06008"/>
    <w:rsid w:val="00C0688F"/>
    <w:rsid w:val="00C56740"/>
    <w:rsid w:val="00C9780E"/>
    <w:rsid w:val="00CA2DBA"/>
    <w:rsid w:val="00D0235E"/>
    <w:rsid w:val="00D1092D"/>
    <w:rsid w:val="00D2544C"/>
    <w:rsid w:val="00D427F1"/>
    <w:rsid w:val="00D47B00"/>
    <w:rsid w:val="00D506FC"/>
    <w:rsid w:val="00D93FCF"/>
    <w:rsid w:val="00DB6128"/>
    <w:rsid w:val="00DD1F42"/>
    <w:rsid w:val="00DD77D3"/>
    <w:rsid w:val="00DE1CC0"/>
    <w:rsid w:val="00DE3252"/>
    <w:rsid w:val="00DF3ED1"/>
    <w:rsid w:val="00E259B9"/>
    <w:rsid w:val="00E27F6D"/>
    <w:rsid w:val="00E3425E"/>
    <w:rsid w:val="00E4554D"/>
    <w:rsid w:val="00E47280"/>
    <w:rsid w:val="00E820DE"/>
    <w:rsid w:val="00EB5988"/>
    <w:rsid w:val="00EE74F2"/>
    <w:rsid w:val="00EF0747"/>
    <w:rsid w:val="00EF1576"/>
    <w:rsid w:val="00F24BA7"/>
    <w:rsid w:val="00F25456"/>
    <w:rsid w:val="00F31641"/>
    <w:rsid w:val="00F4512A"/>
    <w:rsid w:val="00F859EF"/>
    <w:rsid w:val="00F96B84"/>
    <w:rsid w:val="00F96CCA"/>
    <w:rsid w:val="00FA203A"/>
    <w:rsid w:val="00FD20CA"/>
    <w:rsid w:val="00FD3EEA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DB91BE"/>
  <w15:chartTrackingRefBased/>
  <w15:docId w15:val="{C7FAE0F8-0C32-47E2-8AA9-E70068F3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370"/>
  </w:style>
  <w:style w:type="paragraph" w:styleId="a5">
    <w:name w:val="footer"/>
    <w:basedOn w:val="a"/>
    <w:link w:val="a6"/>
    <w:uiPriority w:val="99"/>
    <w:unhideWhenUsed/>
    <w:rsid w:val="00940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370"/>
  </w:style>
  <w:style w:type="paragraph" w:styleId="a7">
    <w:name w:val="Balloon Text"/>
    <w:basedOn w:val="a"/>
    <w:link w:val="a8"/>
    <w:uiPriority w:val="99"/>
    <w:semiHidden/>
    <w:unhideWhenUsed/>
    <w:rsid w:val="00230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02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42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C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由香里</dc:creator>
  <cp:keywords/>
  <dc:description/>
  <cp:lastModifiedBy>福田　智美</cp:lastModifiedBy>
  <cp:revision>26</cp:revision>
  <cp:lastPrinted>2019-09-30T00:58:00Z</cp:lastPrinted>
  <dcterms:created xsi:type="dcterms:W3CDTF">2019-06-24T01:25:00Z</dcterms:created>
  <dcterms:modified xsi:type="dcterms:W3CDTF">2019-09-30T00:58:00Z</dcterms:modified>
</cp:coreProperties>
</file>